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B51CD" w:rsidRDefault="00150443" w14:paraId="17649D74" w14:textId="0BF30F76">
      <w:r>
        <w:rPr>
          <w:noProof/>
        </w:rPr>
        <w:drawing>
          <wp:inline distT="0" distB="0" distL="0" distR="0" wp14:anchorId="60715DB8" wp14:editId="292993A7">
            <wp:extent cx="625468" cy="551339"/>
            <wp:effectExtent l="0" t="0" r="3810" b="1270"/>
            <wp:docPr id="888807971" name="Bilde 4" descr="Et bilde som inneholder tekst, logo, emblem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68" cy="55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="0084017F">
        <w:t xml:space="preserve">UKEPLAN FOR 10B                  </w:t>
      </w:r>
      <w:r w:rsidR="00A52C83">
        <w:t xml:space="preserve">  UKE: </w:t>
      </w:r>
      <w:r w:rsidR="60BF1769">
        <w:t>8 og 9</w:t>
      </w:r>
      <w:r w:rsidR="00A52C83">
        <w:t xml:space="preserve">                      </w:t>
      </w:r>
      <w:proofErr w:type="gramStart"/>
      <w:r w:rsidR="00A52C83">
        <w:t xml:space="preserve">ELEV:   </w:t>
      </w:r>
      <w:proofErr w:type="gramEnd"/>
      <w:r w:rsidR="00A52C83">
        <w:t xml:space="preserve">   </w:t>
      </w:r>
      <w:r w:rsidR="00194AF3">
        <w:t>_______________________</w:t>
      </w:r>
      <w:r w:rsidR="00A52C83">
        <w:t xml:space="preserve">        </w:t>
      </w:r>
    </w:p>
    <w:tbl>
      <w:tblPr>
        <w:tblW w:w="9001" w:type="dxa"/>
        <w:tblInd w:w="10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1626"/>
        <w:gridCol w:w="1627"/>
        <w:gridCol w:w="1626"/>
        <w:gridCol w:w="1627"/>
        <w:gridCol w:w="1628"/>
      </w:tblGrid>
      <w:tr w:rsidRPr="00F15198" w:rsidR="00F15198" w:rsidTr="7EB4C61D" w14:paraId="184F53B1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53DFE0B4" w14:textId="77777777">
            <w:pPr>
              <w:rPr>
                <w:b/>
                <w:bCs/>
              </w:rPr>
            </w:pPr>
            <w:r w:rsidRPr="00F15198">
              <w:rPr>
                <w:b/>
                <w:bCs/>
              </w:rPr>
              <w:t>Uke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4EBC33FA" w14:textId="77777777">
            <w:pPr>
              <w:rPr>
                <w:b/>
              </w:rPr>
            </w:pPr>
            <w:r w:rsidRPr="00F15198">
              <w:rPr>
                <w:b/>
              </w:rPr>
              <w:t>Mandag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522EED0" w14:textId="77777777">
            <w:pPr>
              <w:rPr>
                <w:b/>
              </w:rPr>
            </w:pPr>
            <w:r w:rsidRPr="00F15198">
              <w:rPr>
                <w:b/>
              </w:rPr>
              <w:t>Tirsdag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4830781B" w14:textId="77777777">
            <w:pPr>
              <w:rPr>
                <w:b/>
              </w:rPr>
            </w:pPr>
            <w:r w:rsidRPr="00F15198">
              <w:rPr>
                <w:b/>
              </w:rPr>
              <w:t>Onsdag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067C75C9" w14:textId="77777777">
            <w:pPr>
              <w:rPr>
                <w:b/>
              </w:rPr>
            </w:pPr>
            <w:r w:rsidRPr="00F15198">
              <w:rPr>
                <w:b/>
              </w:rPr>
              <w:t>Torsdag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6FBF488E" w14:textId="77777777">
            <w:pPr>
              <w:rPr>
                <w:b/>
              </w:rPr>
            </w:pPr>
            <w:r w:rsidRPr="00F15198">
              <w:rPr>
                <w:b/>
              </w:rPr>
              <w:t>Fredag</w:t>
            </w:r>
          </w:p>
        </w:tc>
      </w:tr>
      <w:tr w:rsidRPr="00F15198" w:rsidR="00F15198" w:rsidTr="7EB4C61D" w14:paraId="26FD60F7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364A7A8E" w14:textId="77777777">
            <w:pPr>
              <w:rPr>
                <w:b/>
              </w:rPr>
            </w:pPr>
            <w:r w:rsidRPr="00F15198">
              <w:rPr>
                <w:b/>
              </w:rPr>
              <w:t>1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624C577A" w14:textId="77777777">
            <w:r w:rsidRPr="00F15198">
              <w:t>Norsk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5C4BE83" w14:textId="77777777">
            <w:r w:rsidRPr="00F15198">
              <w:t>Matematikk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07CD5D3E" w14:textId="77777777">
            <w:r w:rsidRPr="00F15198">
              <w:t>Naturfag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6C7EC918" w14:textId="77777777">
            <w:r w:rsidRPr="00F15198">
              <w:t>Norsk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56F5990D" w14:textId="7C211861">
            <w:r w:rsidR="442096D5">
              <w:rPr/>
              <w:t>KRLE</w:t>
            </w:r>
          </w:p>
        </w:tc>
      </w:tr>
      <w:tr w:rsidRPr="00F15198" w:rsidR="00F15198" w:rsidTr="7EB4C61D" w14:paraId="3D5736D6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617DA404" w14:textId="77777777">
            <w:pPr>
              <w:rPr>
                <w:b/>
              </w:rPr>
            </w:pPr>
            <w:r w:rsidRPr="00F15198">
              <w:rPr>
                <w:b/>
              </w:rPr>
              <w:t>2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C0A27D0" w14:textId="77777777">
            <w:r w:rsidRPr="00F15198">
              <w:t>Samfunnsfag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1CA621CB" w14:textId="77777777">
            <w:r w:rsidRPr="00F15198">
              <w:t>Engelsk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C6B2A4F" w14:textId="77777777">
            <w:r w:rsidRPr="00F15198">
              <w:t>Naturfag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642F011" w14:textId="77777777">
            <w:r w:rsidRPr="00F15198">
              <w:t>Matematikk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71008E12" w14:textId="123714B2">
            <w:r w:rsidR="2DA192ED">
              <w:rPr/>
              <w:t>KRLE</w:t>
            </w:r>
            <w:r w:rsidR="4A532ED9">
              <w:rPr/>
              <w:t>/Norsk</w:t>
            </w:r>
          </w:p>
        </w:tc>
      </w:tr>
      <w:tr w:rsidRPr="00F15198" w:rsidR="00F15198" w:rsidTr="7EB4C61D" w14:paraId="11A81EDF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55DF719A" w14:textId="77777777">
            <w:pPr>
              <w:rPr>
                <w:b/>
              </w:rPr>
            </w:pPr>
            <w:r w:rsidRPr="00F15198">
              <w:rPr>
                <w:b/>
              </w:rPr>
              <w:t>3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7816142F" w14:textId="77777777">
            <w:r w:rsidRPr="00F15198">
              <w:t>Engelsk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021136DB" w14:textId="77777777">
            <w:r w:rsidRPr="00F15198">
              <w:t>Fordypning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1EF507E9" w14:paraId="697212B3" w14:textId="30FCE102">
            <w:r>
              <w:t>N</w:t>
            </w:r>
            <w:r w:rsidR="3C6FBB47">
              <w:t>ynorsk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58443E23" w14:textId="77777777">
            <w:r w:rsidRPr="00F15198">
              <w:t>Fordypning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4D109EC7" w14:textId="76538A40">
            <w:r w:rsidR="5C07849C">
              <w:rPr/>
              <w:t>KRLE</w:t>
            </w:r>
            <w:r w:rsidR="3F612B37">
              <w:rPr/>
              <w:t>/Norsk</w:t>
            </w:r>
          </w:p>
        </w:tc>
      </w:tr>
      <w:tr w:rsidRPr="00F15198" w:rsidR="00F15198" w:rsidTr="7EB4C61D" w14:paraId="0C5BD47F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79B51E09" w14:textId="77777777">
            <w:pPr>
              <w:rPr>
                <w:b/>
              </w:rPr>
            </w:pPr>
            <w:r w:rsidRPr="00F15198">
              <w:rPr>
                <w:b/>
              </w:rPr>
              <w:t>4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344E34FC" w14:textId="77777777">
            <w:r w:rsidRPr="00F15198">
              <w:t>Gym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E516950" w14:paraId="375368CF" w14:textId="010C2E79">
            <w:r>
              <w:t xml:space="preserve">Samfunnsfag 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1EF79C0C" w14:paraId="15E8AF0F" w14:textId="66F2DD48">
            <w:r>
              <w:t>Matematikk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1A908E78" w14:textId="781B1798">
            <w:r w:rsidR="3C857E6F">
              <w:rPr/>
              <w:t>KRLE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36B65807" w14:textId="77777777">
            <w:r w:rsidRPr="00F15198">
              <w:t>Fordypning</w:t>
            </w:r>
          </w:p>
        </w:tc>
      </w:tr>
      <w:tr w:rsidRPr="00F15198" w:rsidR="00F15198" w:rsidTr="7EB4C61D" w14:paraId="660A3F69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39F3B858" w14:textId="77777777">
            <w:pPr>
              <w:rPr>
                <w:b/>
              </w:rPr>
            </w:pPr>
            <w:r w:rsidRPr="00F15198">
              <w:rPr>
                <w:b/>
              </w:rPr>
              <w:t>5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55F3E840" w14:textId="77777777">
            <w:r w:rsidRPr="00F15198">
              <w:t>Gym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10FEA06A" w14:paraId="0921C8C1" w14:textId="3385D621">
            <w:r>
              <w:t>Samfunnsfag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7D9F20D" w14:paraId="701F3DFF" w14:textId="4EBE508E">
            <w:r>
              <w:t>Arbeidsplan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799A4E14" w14:textId="77777777">
            <w:r w:rsidRPr="00F15198">
              <w:t>Naturfag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FB24B94" w14:textId="77777777">
            <w:r w:rsidRPr="00F15198">
              <w:t>Engelsk</w:t>
            </w:r>
          </w:p>
        </w:tc>
      </w:tr>
      <w:tr w:rsidRPr="00F15198" w:rsidR="00F15198" w:rsidTr="7EB4C61D" w14:paraId="5F30F480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322F8666" w14:textId="77777777">
            <w:pPr>
              <w:rPr>
                <w:b/>
              </w:rPr>
            </w:pPr>
            <w:r w:rsidRPr="00F15198">
              <w:rPr>
                <w:b/>
              </w:rPr>
              <w:t>6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331C903D" w:rsidRDefault="4A30E018" w14:paraId="6443B611" w14:textId="4A9FCE21">
            <w:pPr>
              <w:spacing w:after="0"/>
            </w:pPr>
            <w:r>
              <w:t>Matematikk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2E335869" w14:paraId="14ACA12A" w14:textId="522EEFDE">
            <w:r>
              <w:t xml:space="preserve">Arbeidsplan </w:t>
            </w:r>
          </w:p>
        </w:tc>
        <w:tc>
          <w:tcPr>
            <w:tcW w:w="162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331C903D" w:rsidRDefault="675A3BF6" w14:paraId="3DAF8CD1" w14:textId="4F768D39">
            <w:r>
              <w:t>Valgfag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12BA0F7C" w14:textId="77777777">
            <w:r w:rsidRPr="00F15198">
              <w:t>Gym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06F0CE8F" w14:textId="77777777">
            <w:r w:rsidRPr="00F15198">
              <w:t>Samfunnsfag</w:t>
            </w:r>
          </w:p>
        </w:tc>
      </w:tr>
      <w:tr w:rsidRPr="00F15198" w:rsidR="00F15198" w:rsidTr="7EB4C61D" w14:paraId="2173B37F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7420C74F" w14:textId="77777777">
            <w:pPr>
              <w:rPr>
                <w:b/>
              </w:rPr>
            </w:pPr>
            <w:r w:rsidRPr="00F15198">
              <w:rPr>
                <w:b/>
              </w:rPr>
              <w:t>7</w:t>
            </w:r>
          </w:p>
        </w:tc>
        <w:tc>
          <w:tcPr>
            <w:tcW w:w="325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88B28B9" w14:textId="77777777"/>
        </w:tc>
        <w:tc>
          <w:tcPr>
            <w:tcW w:w="16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7DA600F8" w14:textId="77777777"/>
        </w:tc>
        <w:tc>
          <w:tcPr>
            <w:tcW w:w="32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64801A09" w14:textId="77777777"/>
        </w:tc>
      </w:tr>
    </w:tbl>
    <w:p w:rsidRPr="00F15198" w:rsidR="00F15198" w:rsidP="00F15198" w:rsidRDefault="00F15198" w14:paraId="6EB9DC03" w14:textId="77777777">
      <w:pPr>
        <w:rPr>
          <w:b/>
          <w:bCs/>
        </w:rPr>
      </w:pPr>
    </w:p>
    <w:p w:rsidR="00F15198" w:rsidP="00AE524E" w:rsidRDefault="6A9F5B96" w14:paraId="0B5CD36A" w14:textId="73ACBD3C">
      <w:r>
        <w:t xml:space="preserve">                  </w:t>
      </w:r>
    </w:p>
    <w:tbl>
      <w:tblPr>
        <w:tblW w:w="0" w:type="auto"/>
        <w:tblInd w:w="1022" w:type="dxa"/>
        <w:tblLook w:val="0000" w:firstRow="0" w:lastRow="0" w:firstColumn="0" w:lastColumn="0" w:noHBand="0" w:noVBand="0"/>
      </w:tblPr>
      <w:tblGrid>
        <w:gridCol w:w="867"/>
        <w:gridCol w:w="1626"/>
        <w:gridCol w:w="1627"/>
        <w:gridCol w:w="1626"/>
        <w:gridCol w:w="1627"/>
        <w:gridCol w:w="1628"/>
      </w:tblGrid>
      <w:tr w:rsidR="331C903D" w:rsidTr="7EB4C61D" w14:paraId="746215BA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08410511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Uke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1D81F055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Mandag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5A1150CB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Tirsdag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33F78C6D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Onsdag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24F25724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Torsdag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283A4FC9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Fredag</w:t>
            </w:r>
          </w:p>
        </w:tc>
      </w:tr>
      <w:tr w:rsidR="331C903D" w:rsidTr="7EB4C61D" w14:paraId="2B9245B3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1FCCEC73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1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493DA1F0" w14:textId="77777777">
            <w:r>
              <w:t>Norsk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5461D5A4" w14:textId="77777777">
            <w:r>
              <w:t>Matematikk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1CDCD3C9" w14:textId="77777777">
            <w:r>
              <w:t>Naturfag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7C33FA78" w14:textId="77777777">
            <w:r>
              <w:t>Norsk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083C0D37" w14:textId="6585EF0E">
            <w:r w:rsidR="1EDF465A">
              <w:rPr/>
              <w:t>Norsk</w:t>
            </w:r>
            <w:r w:rsidR="6765B701">
              <w:rPr/>
              <w:t>/KRLE</w:t>
            </w:r>
          </w:p>
        </w:tc>
      </w:tr>
      <w:tr w:rsidR="331C903D" w:rsidTr="7EB4C61D" w14:paraId="3D0D4AC2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74D0B640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2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35619EE2" w14:textId="77777777">
            <w:r>
              <w:t>Samfunnsfag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4250F2D8" w14:textId="77777777">
            <w:r>
              <w:t>Engelsk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65E46D95" w14:textId="77777777">
            <w:r>
              <w:t>Naturfag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37607C58" w14:textId="77777777">
            <w:r>
              <w:t>Matematikk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5CFD56A2" w14:textId="6D8FE6BE">
            <w:r w:rsidR="0EE3D085">
              <w:rPr/>
              <w:t>Norsk</w:t>
            </w:r>
            <w:r w:rsidR="0418FFD8">
              <w:rPr/>
              <w:t>/KRLE</w:t>
            </w:r>
          </w:p>
        </w:tc>
      </w:tr>
      <w:tr w:rsidR="331C903D" w:rsidTr="7EB4C61D" w14:paraId="386C5FA3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2C1AB8F8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3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03D2B80F" w14:textId="77777777">
            <w:r>
              <w:t>Engelsk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73CCDC60" w14:textId="77777777">
            <w:r>
              <w:t>Fordypning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289B8CAB" w14:paraId="2FE0AB45" w14:textId="7479319B">
            <w:r>
              <w:t>N</w:t>
            </w:r>
            <w:r w:rsidR="36EBD849">
              <w:t>ynorsk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7D6A73E1" w14:textId="77777777">
            <w:r>
              <w:t>Fordypning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37FEBCB6" w14:textId="3CA3C2D3">
            <w:r w:rsidR="23668A85">
              <w:rPr/>
              <w:t>Norsk</w:t>
            </w:r>
            <w:r w:rsidR="227836D8">
              <w:rPr/>
              <w:t>/KRLE</w:t>
            </w:r>
          </w:p>
        </w:tc>
      </w:tr>
      <w:tr w:rsidR="331C903D" w:rsidTr="7EB4C61D" w14:paraId="2C976269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0CC7D766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4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65832F7E" w14:textId="77777777">
            <w:r>
              <w:t>Gym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466EC81A" w14:paraId="4DB4EC3F" w14:textId="70DEA0B7">
            <w:r>
              <w:t>Samfunnsfag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2F03BFBE" w14:paraId="2D8A5C50" w14:textId="1E06E689">
            <w:r>
              <w:t>Matematikk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5294CE12" w14:textId="57A06468">
            <w:r w:rsidR="275AFC8C">
              <w:rPr/>
              <w:t>KRLE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147CEBFC" w14:textId="77777777">
            <w:r>
              <w:t>Fordypning</w:t>
            </w:r>
          </w:p>
        </w:tc>
      </w:tr>
      <w:tr w:rsidR="331C903D" w:rsidTr="7EB4C61D" w14:paraId="69815902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40D049EB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5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56861188" w14:textId="77777777">
            <w:r>
              <w:t>Gym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7588D91D" w14:paraId="7A9DBDC7" w14:textId="0D54A372">
            <w:r>
              <w:t xml:space="preserve">Samfunnsfag 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608CA369" w14:paraId="04EF395B" w14:textId="7ADBF95A">
            <w:r>
              <w:t>Arbeidsplan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0EC7DAFF" w14:textId="77777777">
            <w:r>
              <w:t>Naturfag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2F416653" w14:textId="77777777">
            <w:r>
              <w:t>Engelsk</w:t>
            </w:r>
          </w:p>
        </w:tc>
      </w:tr>
      <w:tr w:rsidR="331C903D" w:rsidTr="7EB4C61D" w14:paraId="079483B9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75AA84A9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6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CB5936E" w:rsidP="331C903D" w:rsidRDefault="1CB5936E" w14:paraId="3DD527F7" w14:textId="18070F94">
            <w:pPr>
              <w:spacing w:after="0"/>
            </w:pPr>
            <w:r>
              <w:t>Matematikk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73702550" w14:textId="77777777">
            <w:proofErr w:type="spellStart"/>
            <w:r>
              <w:t>Arb.plan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65B02EFF" w14:textId="4F768D39">
            <w:r>
              <w:t>Valgfag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68F35177" w14:textId="77777777">
            <w:r>
              <w:t>Gym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554A8FCB" w14:textId="77777777">
            <w:r>
              <w:t>Samfunnsfag</w:t>
            </w:r>
          </w:p>
        </w:tc>
      </w:tr>
      <w:tr w:rsidR="331C903D" w:rsidTr="7EB4C61D" w14:paraId="455CD4C3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6C789ABA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7</w:t>
            </w:r>
          </w:p>
        </w:tc>
        <w:tc>
          <w:tcPr>
            <w:tcW w:w="325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5C1B3A25" w14:textId="77777777"/>
        </w:tc>
        <w:tc>
          <w:tcPr>
            <w:tcW w:w="1626" w:type="dxa"/>
            <w:vMerge/>
            <w:tcMar/>
          </w:tcPr>
          <w:p w:rsidR="00BB0520" w:rsidRDefault="00BB0520" w14:paraId="4BE1FC8C" w14:textId="77777777"/>
        </w:tc>
        <w:tc>
          <w:tcPr>
            <w:tcW w:w="32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7BA6963F" w14:textId="77777777"/>
        </w:tc>
      </w:tr>
    </w:tbl>
    <w:p w:rsidR="331C903D" w:rsidRDefault="331C903D" w14:paraId="3712E38D" w14:textId="12AA8A53"/>
    <w:tbl>
      <w:tblPr>
        <w:tblpPr w:leftFromText="141" w:rightFromText="141" w:vertAnchor="text" w:horzAnchor="margin" w:tblpXSpec="center" w:tblpY="183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F90831" w:rsidTr="20A7DAB0" w14:paraId="534EE458" w14:textId="77777777">
        <w:trPr>
          <w:trHeight w:val="337"/>
        </w:trPr>
        <w:tc>
          <w:tcPr>
            <w:tcW w:w="53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00F90831" w14:paraId="43CFD2CE" w14:textId="5669FA1A">
            <w:r w:rsidRPr="20A7DAB0"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  <w:t xml:space="preserve">Viktige beskjeder, uke </w:t>
            </w:r>
            <w:r w:rsidRPr="20A7DAB0" w:rsidR="33D3FF47"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00F90831" w14:paraId="16D70E5E" w14:textId="1FB2856F">
            <w:r w:rsidRPr="20A7DAB0"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  <w:t xml:space="preserve">Viktige beskjeder, uke </w:t>
            </w:r>
            <w:r w:rsidRPr="20A7DAB0" w:rsidR="7F6B9732"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  <w:t>9</w:t>
            </w:r>
          </w:p>
        </w:tc>
      </w:tr>
      <w:tr w:rsidR="00F90831" w:rsidTr="20A7DAB0" w14:paraId="416734E0" w14:textId="77777777">
        <w:trPr>
          <w:trHeight w:val="1822"/>
        </w:trPr>
        <w:tc>
          <w:tcPr>
            <w:tcW w:w="53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20A7DAB0" w:rsidRDefault="00F90831" w14:paraId="0C3EEA65" w14:textId="06E0C3F6">
            <w:pPr>
              <w:rPr>
                <w:rFonts w:ascii="Calibri" w:hAnsi="Calibri" w:eastAsia="MS Gothic" w:cs="Calibri"/>
                <w:sz w:val="20"/>
                <w:szCs w:val="20"/>
              </w:rPr>
            </w:pPr>
          </w:p>
          <w:p w:rsidR="7F6B9732" w:rsidP="20A7DAB0" w:rsidRDefault="7F6B9732" w14:paraId="1E081850" w14:textId="602FCAF4">
            <w:pPr>
              <w:rPr>
                <w:rFonts w:ascii="Calibri" w:hAnsi="Calibri" w:eastAsia="MS Gothic" w:cs="Calibri"/>
                <w:sz w:val="20"/>
                <w:szCs w:val="20"/>
              </w:rPr>
            </w:pPr>
            <w:r w:rsidRPr="20A7DAB0">
              <w:rPr>
                <w:rFonts w:ascii="Calibri" w:hAnsi="Calibri" w:eastAsia="MS Gothic" w:cs="Calibri"/>
                <w:sz w:val="20"/>
                <w:szCs w:val="20"/>
              </w:rPr>
              <w:t xml:space="preserve">Elevsamtaler </w:t>
            </w:r>
          </w:p>
          <w:p w:rsidR="00F90831" w:rsidP="00CB0D8D" w:rsidRDefault="00F90831" w14:paraId="32EA8AAA" w14:textId="6D3C92AC">
            <w:pPr>
              <w:rPr>
                <w:rFonts w:ascii="Calibri" w:hAnsi="Calibri" w:eastAsia="MS Gothic" w:cs="Calibri"/>
                <w:sz w:val="20"/>
                <w:szCs w:val="20"/>
              </w:rPr>
            </w:pPr>
          </w:p>
        </w:tc>
        <w:tc>
          <w:tcPr>
            <w:tcW w:w="53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20A7DAB0" w:rsidRDefault="00F90831" w14:paraId="381CE67C" w14:textId="4ACF8619">
            <w:pPr>
              <w:rPr>
                <w:rFonts w:ascii="Calibri" w:hAnsi="Calibri" w:eastAsia="MS Gothic" w:cs="Calibri"/>
                <w:sz w:val="20"/>
                <w:szCs w:val="20"/>
              </w:rPr>
            </w:pPr>
          </w:p>
          <w:p w:rsidR="00F90831" w:rsidP="20A7DAB0" w:rsidRDefault="7F6B9732" w14:paraId="37E4FEE7" w14:textId="779F7CEE">
            <w:pPr>
              <w:rPr>
                <w:rFonts w:ascii="Calibri" w:hAnsi="Calibri" w:eastAsia="MS Gothic" w:cs="Calibri"/>
                <w:sz w:val="20"/>
                <w:szCs w:val="20"/>
              </w:rPr>
            </w:pPr>
            <w:r w:rsidRPr="20A7DAB0">
              <w:rPr>
                <w:rFonts w:ascii="Calibri" w:hAnsi="Calibri" w:eastAsia="MS Gothic" w:cs="Calibri"/>
                <w:sz w:val="20"/>
                <w:szCs w:val="20"/>
              </w:rPr>
              <w:t xml:space="preserve">Elevsamtaler </w:t>
            </w:r>
          </w:p>
          <w:p w:rsidR="00F90831" w:rsidP="00CB0D8D" w:rsidRDefault="1ABAD0DC" w14:paraId="6AD67C30" w14:textId="0B6F118C">
            <w:pPr>
              <w:rPr>
                <w:rFonts w:ascii="Calibri" w:hAnsi="Calibri" w:eastAsia="MS Gothic" w:cs="Calibri"/>
                <w:sz w:val="20"/>
                <w:szCs w:val="20"/>
              </w:rPr>
            </w:pPr>
            <w:r w:rsidRPr="20A7DAB0">
              <w:rPr>
                <w:rFonts w:ascii="Calibri" w:hAnsi="Calibri" w:eastAsia="MS Gothic" w:cs="Calibri"/>
                <w:sz w:val="20"/>
                <w:szCs w:val="20"/>
              </w:rPr>
              <w:t>Søknadsfristen nærmer seg (1.mars)</w:t>
            </w:r>
          </w:p>
        </w:tc>
      </w:tr>
      <w:tr w:rsidR="00F90831" w:rsidTr="20A7DAB0" w14:paraId="3B319085" w14:textId="77777777">
        <w:trPr>
          <w:trHeight w:val="555"/>
        </w:trPr>
        <w:tc>
          <w:tcPr>
            <w:tcW w:w="1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00F90831" w14:paraId="2F643D88" w14:textId="77777777">
            <w:pPr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  <w:t>Ordenselever:</w:t>
            </w:r>
          </w:p>
        </w:tc>
        <w:tc>
          <w:tcPr>
            <w:tcW w:w="3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50EC0537" w14:paraId="3399612D" w14:textId="6C97CE14">
            <w:pPr>
              <w:rPr>
                <w:rFonts w:ascii="Calibri" w:hAnsi="Calibri" w:eastAsia="MS Gothic" w:cs="Calibri"/>
              </w:rPr>
            </w:pPr>
            <w:r w:rsidRPr="20A7DAB0">
              <w:rPr>
                <w:rFonts w:ascii="Calibri" w:hAnsi="Calibri" w:eastAsia="MS Gothic" w:cs="Calibri"/>
              </w:rPr>
              <w:t xml:space="preserve">Mikkel, </w:t>
            </w:r>
            <w:r w:rsidRPr="20A7DAB0" w:rsidR="5AD3A532">
              <w:rPr>
                <w:rFonts w:ascii="Calibri" w:hAnsi="Calibri" w:eastAsia="MS Gothic" w:cs="Calibri"/>
              </w:rPr>
              <w:t>J</w:t>
            </w:r>
            <w:r w:rsidRPr="20A7DAB0">
              <w:rPr>
                <w:rFonts w:ascii="Calibri" w:hAnsi="Calibri" w:eastAsia="MS Gothic" w:cs="Calibri"/>
              </w:rPr>
              <w:t xml:space="preserve">onas </w:t>
            </w:r>
          </w:p>
        </w:tc>
        <w:tc>
          <w:tcPr>
            <w:tcW w:w="1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00F90831" w14:paraId="1E31BBDD" w14:textId="77777777">
            <w:pPr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  <w:t>Ordenselever:</w:t>
            </w:r>
          </w:p>
        </w:tc>
        <w:tc>
          <w:tcPr>
            <w:tcW w:w="3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5E6A037A" w14:paraId="7500CFD2" w14:textId="2C62BA8E">
            <w:pPr>
              <w:rPr>
                <w:rFonts w:ascii="Calibri" w:hAnsi="Calibri" w:eastAsia="MS Gothic" w:cs="Calibri"/>
              </w:rPr>
            </w:pPr>
            <w:r w:rsidRPr="20A7DAB0">
              <w:rPr>
                <w:rFonts w:ascii="Calibri" w:hAnsi="Calibri" w:eastAsia="MS Gothic" w:cs="Calibri"/>
              </w:rPr>
              <w:t xml:space="preserve">Jonas, Theodor </w:t>
            </w:r>
          </w:p>
        </w:tc>
      </w:tr>
    </w:tbl>
    <w:p w:rsidR="00770217" w:rsidP="00773A2F" w:rsidRDefault="00770217" w14:paraId="12995EE2" w14:textId="40674FE0">
      <w:pPr>
        <w:ind w:right="-710"/>
      </w:pPr>
    </w:p>
    <w:p w:rsidR="331C903D" w:rsidP="331C903D" w:rsidRDefault="331C903D" w14:paraId="443578AB" w14:textId="3D818832">
      <w:pPr>
        <w:ind w:right="-710"/>
      </w:pPr>
    </w:p>
    <w:tbl>
      <w:tblPr>
        <w:tblStyle w:val="Tabellrutenett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10"/>
        <w:gridCol w:w="1841"/>
        <w:gridCol w:w="1841"/>
        <w:gridCol w:w="1841"/>
        <w:gridCol w:w="1841"/>
      </w:tblGrid>
      <w:tr w:rsidR="00770217" w:rsidTr="59C51984" w14:paraId="4E1E68FB" w14:textId="77777777">
        <w:tc>
          <w:tcPr>
            <w:tcW w:w="10483" w:type="dxa"/>
            <w:gridSpan w:val="6"/>
            <w:tcMar/>
          </w:tcPr>
          <w:p w:rsidRPr="00C8668C" w:rsidR="00770217" w:rsidP="00770217" w:rsidRDefault="00773A2F" w14:paraId="36FE2000" w14:textId="125D530A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Prøver og innleveringer til:</w:t>
            </w:r>
          </w:p>
        </w:tc>
      </w:tr>
      <w:tr w:rsidR="00770217" w:rsidTr="59C51984" w14:paraId="0BC28959" w14:textId="77777777">
        <w:tc>
          <w:tcPr>
            <w:tcW w:w="709" w:type="dxa"/>
            <w:tcMar/>
          </w:tcPr>
          <w:p w:rsidRPr="00C8668C" w:rsidR="00770217" w:rsidP="00770217" w:rsidRDefault="00773A2F" w14:paraId="7FAE3BDF" w14:textId="0C35AF7B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Uke</w:t>
            </w:r>
          </w:p>
        </w:tc>
        <w:tc>
          <w:tcPr>
            <w:tcW w:w="2410" w:type="dxa"/>
            <w:tcMar/>
          </w:tcPr>
          <w:p w:rsidRPr="00C8668C" w:rsidR="00770217" w:rsidP="00662970" w:rsidRDefault="009B4A22" w14:paraId="5A3BE048" w14:textId="090E6E12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Mandag</w:t>
            </w:r>
          </w:p>
        </w:tc>
        <w:tc>
          <w:tcPr>
            <w:tcW w:w="1841" w:type="dxa"/>
            <w:tcMar/>
          </w:tcPr>
          <w:p w:rsidRPr="00C8668C" w:rsidR="00770217" w:rsidP="00662970" w:rsidRDefault="009B4A22" w14:paraId="4618172D" w14:textId="25E9E8FE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Tirsdag</w:t>
            </w:r>
          </w:p>
        </w:tc>
        <w:tc>
          <w:tcPr>
            <w:tcW w:w="1841" w:type="dxa"/>
            <w:tcMar/>
          </w:tcPr>
          <w:p w:rsidRPr="00C8668C" w:rsidR="00770217" w:rsidP="00662970" w:rsidRDefault="00A26BBB" w14:paraId="253DFE34" w14:textId="423805B2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Onsdag</w:t>
            </w:r>
          </w:p>
        </w:tc>
        <w:tc>
          <w:tcPr>
            <w:tcW w:w="1841" w:type="dxa"/>
            <w:tcMar/>
          </w:tcPr>
          <w:p w:rsidRPr="00C8668C" w:rsidR="00770217" w:rsidP="00662970" w:rsidRDefault="00A26BBB" w14:paraId="564DD719" w14:textId="07CF71CB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Torsdag</w:t>
            </w:r>
          </w:p>
        </w:tc>
        <w:tc>
          <w:tcPr>
            <w:tcW w:w="1841" w:type="dxa"/>
            <w:tcMar/>
          </w:tcPr>
          <w:p w:rsidRPr="00C8668C" w:rsidR="00770217" w:rsidP="00662970" w:rsidRDefault="00662970" w14:paraId="0341BB7E" w14:textId="0E97F040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Fredag</w:t>
            </w:r>
          </w:p>
        </w:tc>
      </w:tr>
      <w:tr w:rsidR="00770217" w:rsidTr="59C51984" w14:paraId="0B84AC83" w14:textId="77777777">
        <w:tc>
          <w:tcPr>
            <w:tcW w:w="709" w:type="dxa"/>
            <w:tcMar/>
          </w:tcPr>
          <w:p w:rsidR="00770217" w:rsidP="00770217" w:rsidRDefault="5D695D1D" w14:paraId="411BD421" w14:textId="06AD4820">
            <w:pPr>
              <w:ind w:right="-710"/>
            </w:pPr>
            <w:r>
              <w:t>8</w:t>
            </w:r>
          </w:p>
        </w:tc>
        <w:tc>
          <w:tcPr>
            <w:tcW w:w="2410" w:type="dxa"/>
            <w:tcMar/>
          </w:tcPr>
          <w:p w:rsidR="00E021B4" w:rsidP="59C51984" w:rsidRDefault="00E021B4" w14:paraId="63A5DAAE" w14:textId="1D0EDC42">
            <w:pPr>
              <w:pStyle w:val="Normal"/>
              <w:ind w:right="-710"/>
            </w:pPr>
          </w:p>
        </w:tc>
        <w:tc>
          <w:tcPr>
            <w:tcW w:w="1841" w:type="dxa"/>
            <w:tcMar/>
          </w:tcPr>
          <w:p w:rsidR="00770217" w:rsidP="00770217" w:rsidRDefault="00770217" w14:paraId="6CC33AEC" w14:textId="77777777">
            <w:pPr>
              <w:ind w:right="-710"/>
            </w:pPr>
          </w:p>
        </w:tc>
        <w:tc>
          <w:tcPr>
            <w:tcW w:w="1841" w:type="dxa"/>
            <w:tcMar/>
          </w:tcPr>
          <w:p w:rsidR="00770217" w:rsidP="00770217" w:rsidRDefault="00770217" w14:paraId="18B8574A" w14:textId="77777777">
            <w:pPr>
              <w:ind w:right="-710"/>
            </w:pPr>
          </w:p>
        </w:tc>
        <w:tc>
          <w:tcPr>
            <w:tcW w:w="1841" w:type="dxa"/>
            <w:tcMar/>
          </w:tcPr>
          <w:p w:rsidR="00770217" w:rsidP="00770217" w:rsidRDefault="00770217" w14:paraId="72F9668E" w14:textId="4E3E4783">
            <w:pPr>
              <w:ind w:right="-710"/>
            </w:pPr>
            <w:r w:rsidR="51BD67A3">
              <w:rPr/>
              <w:t>Prøve matematikk</w:t>
            </w:r>
          </w:p>
        </w:tc>
        <w:tc>
          <w:tcPr>
            <w:tcW w:w="1841" w:type="dxa"/>
            <w:tcMar/>
          </w:tcPr>
          <w:p w:rsidR="00770217" w:rsidP="00770217" w:rsidRDefault="73228969" w14:paraId="4D4C9777" w14:textId="1852B0EE">
            <w:pPr>
              <w:ind w:right="-710"/>
            </w:pPr>
            <w:r>
              <w:t xml:space="preserve">Framføring </w:t>
            </w:r>
          </w:p>
          <w:p w:rsidR="00770217" w:rsidP="00770217" w:rsidRDefault="73228969" w14:paraId="6237A628" w14:textId="051A0A47">
            <w:pPr>
              <w:ind w:right="-710"/>
            </w:pPr>
            <w:r>
              <w:t xml:space="preserve">KRLE </w:t>
            </w:r>
          </w:p>
          <w:p w:rsidR="00770217" w:rsidP="00770217" w:rsidRDefault="73228969" w14:paraId="64E04A06" w14:textId="696037D8">
            <w:pPr>
              <w:ind w:right="-710"/>
            </w:pPr>
            <w:r>
              <w:t xml:space="preserve">Temaarbeid </w:t>
            </w:r>
          </w:p>
        </w:tc>
      </w:tr>
      <w:tr w:rsidR="00770217" w:rsidTr="59C51984" w14:paraId="1C846B6C" w14:textId="77777777">
        <w:tc>
          <w:tcPr>
            <w:tcW w:w="709" w:type="dxa"/>
            <w:tcMar/>
          </w:tcPr>
          <w:p w:rsidR="00770217" w:rsidP="00770217" w:rsidRDefault="5D695D1D" w14:paraId="7BDAD961" w14:textId="05B6271F">
            <w:pPr>
              <w:ind w:right="-710"/>
            </w:pPr>
            <w:r>
              <w:t>9</w:t>
            </w:r>
          </w:p>
        </w:tc>
        <w:tc>
          <w:tcPr>
            <w:tcW w:w="2410" w:type="dxa"/>
            <w:tcMar/>
          </w:tcPr>
          <w:p w:rsidR="00770217" w:rsidP="00770217" w:rsidRDefault="00770217" w14:paraId="6E30575A" w14:textId="77777777">
            <w:pPr>
              <w:ind w:right="-710"/>
            </w:pPr>
          </w:p>
          <w:p w:rsidR="00E021B4" w:rsidP="00770217" w:rsidRDefault="00E021B4" w14:paraId="7D773A8B" w14:textId="77777777">
            <w:pPr>
              <w:ind w:right="-710"/>
            </w:pPr>
          </w:p>
          <w:p w:rsidR="00E021B4" w:rsidP="00770217" w:rsidRDefault="00E021B4" w14:paraId="2ED443DA" w14:textId="77777777">
            <w:pPr>
              <w:ind w:right="-710"/>
            </w:pPr>
          </w:p>
          <w:p w:rsidR="00211753" w:rsidP="00770217" w:rsidRDefault="00211753" w14:paraId="2CB48F31" w14:textId="77777777">
            <w:pPr>
              <w:ind w:right="-710"/>
            </w:pPr>
          </w:p>
          <w:p w:rsidR="331C903D" w:rsidP="331C903D" w:rsidRDefault="331C903D" w14:paraId="2859D6E7" w14:textId="26E09866">
            <w:pPr>
              <w:ind w:right="-710"/>
            </w:pPr>
          </w:p>
          <w:p w:rsidR="00E021B4" w:rsidP="00770217" w:rsidRDefault="00E021B4" w14:paraId="15D25C7F" w14:textId="77777777">
            <w:pPr>
              <w:ind w:right="-710"/>
            </w:pPr>
          </w:p>
        </w:tc>
        <w:tc>
          <w:tcPr>
            <w:tcW w:w="1841" w:type="dxa"/>
            <w:tcMar/>
          </w:tcPr>
          <w:p w:rsidR="00770217" w:rsidP="00770217" w:rsidRDefault="00770217" w14:paraId="42332A29" w14:textId="77777777">
            <w:pPr>
              <w:ind w:right="-710"/>
            </w:pPr>
          </w:p>
        </w:tc>
        <w:tc>
          <w:tcPr>
            <w:tcW w:w="1841" w:type="dxa"/>
            <w:tcMar/>
          </w:tcPr>
          <w:p w:rsidR="00770217" w:rsidP="00770217" w:rsidRDefault="00770217" w14:paraId="3FE53F4F" w14:textId="77777777">
            <w:pPr>
              <w:ind w:right="-710"/>
            </w:pPr>
          </w:p>
        </w:tc>
        <w:tc>
          <w:tcPr>
            <w:tcW w:w="1841" w:type="dxa"/>
            <w:tcMar/>
          </w:tcPr>
          <w:p w:rsidR="00770217" w:rsidP="00770217" w:rsidRDefault="00770217" w14:paraId="58BAA06D" w14:textId="6F38602D">
            <w:pPr>
              <w:ind w:right="-710"/>
            </w:pPr>
          </w:p>
        </w:tc>
        <w:tc>
          <w:tcPr>
            <w:tcW w:w="1841" w:type="dxa"/>
            <w:tcMar/>
          </w:tcPr>
          <w:p w:rsidR="00770217" w:rsidP="00770217" w:rsidRDefault="22927EF7" w14:paraId="66A396D2" w14:textId="1C58986A">
            <w:pPr>
              <w:ind w:right="-710"/>
            </w:pPr>
            <w:r>
              <w:t>Muntlig fagsamtale</w:t>
            </w:r>
          </w:p>
          <w:p w:rsidR="00770217" w:rsidP="00770217" w:rsidRDefault="22927EF7" w14:paraId="55F32A39" w14:textId="64168429">
            <w:pPr>
              <w:ind w:right="-710"/>
            </w:pPr>
            <w:r>
              <w:lastRenderedPageBreak/>
              <w:t>Norsk</w:t>
            </w:r>
          </w:p>
          <w:p w:rsidR="00770217" w:rsidP="00770217" w:rsidRDefault="22927EF7" w14:paraId="591DF5DC" w14:textId="61F9852E">
            <w:pPr>
              <w:ind w:right="-710"/>
            </w:pPr>
            <w:r>
              <w:t>Victoria og Nyromantikken</w:t>
            </w:r>
          </w:p>
          <w:p w:rsidR="00770217" w:rsidP="00770217" w:rsidRDefault="22927EF7" w14:paraId="5300AB07" w14:textId="620EE5F1">
            <w:pPr>
              <w:ind w:right="-710"/>
            </w:pPr>
            <w:r>
              <w:t>(individuelt)</w:t>
            </w:r>
          </w:p>
          <w:p w:rsidR="00D771E2" w:rsidP="00770217" w:rsidRDefault="00D771E2" w14:paraId="3EF27AD8" w14:textId="77777777">
            <w:pPr>
              <w:ind w:right="-710"/>
            </w:pPr>
          </w:p>
          <w:p w:rsidR="00D771E2" w:rsidP="00770217" w:rsidRDefault="00D771E2" w14:paraId="254D0144" w14:textId="3A751320">
            <w:pPr>
              <w:ind w:right="-710"/>
            </w:pPr>
            <w:r>
              <w:t xml:space="preserve">Engelsk – </w:t>
            </w:r>
          </w:p>
          <w:p w:rsidR="00D771E2" w:rsidP="00770217" w:rsidRDefault="00D771E2" w14:paraId="60381C98" w14:textId="775F7D0B">
            <w:pPr>
              <w:ind w:right="-710"/>
            </w:pPr>
            <w:r>
              <w:t>innlevering</w:t>
            </w:r>
          </w:p>
          <w:p w:rsidR="00770217" w:rsidP="00770217" w:rsidRDefault="00770217" w14:paraId="0AA95090" w14:textId="58BA4CF8">
            <w:pPr>
              <w:ind w:right="-710"/>
            </w:pPr>
          </w:p>
        </w:tc>
      </w:tr>
    </w:tbl>
    <w:p w:rsidR="00770217" w:rsidP="00770217" w:rsidRDefault="00770217" w14:paraId="1E9F7937" w14:textId="10F498DF">
      <w:pPr>
        <w:ind w:left="-284" w:right="-710" w:firstLine="284"/>
      </w:pPr>
    </w:p>
    <w:p w:rsidR="003B51CD" w:rsidP="003B51CD" w:rsidRDefault="003B51CD" w14:paraId="67D92A73" w14:textId="5B41BDFC">
      <w:pPr>
        <w:ind w:right="-710" w:firstLine="142"/>
      </w:pPr>
    </w:p>
    <w:p w:rsidR="331C903D" w:rsidP="331C903D" w:rsidRDefault="331C903D" w14:paraId="78ACDC57" w14:textId="3209BDFA">
      <w:pPr>
        <w:ind w:right="-710" w:firstLine="142"/>
      </w:pPr>
    </w:p>
    <w:p w:rsidR="331C903D" w:rsidP="331C903D" w:rsidRDefault="331C903D" w14:paraId="3DD1B74E" w14:textId="54810CE3">
      <w:pPr>
        <w:ind w:right="-710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5668"/>
        <w:gridCol w:w="3682"/>
      </w:tblGrid>
      <w:tr w:rsidR="007A24A0" w:rsidTr="59C51984" w14:paraId="5A4063DA" w14:textId="77777777">
        <w:tc>
          <w:tcPr>
            <w:tcW w:w="1696" w:type="dxa"/>
            <w:tcMar/>
          </w:tcPr>
          <w:p w:rsidRPr="007C44A6" w:rsidR="007A24A0" w:rsidP="003B51CD" w:rsidRDefault="007A24A0" w14:paraId="12773E89" w14:textId="53A80BC3">
            <w:pPr>
              <w:ind w:right="-710"/>
              <w:rPr>
                <w:b/>
                <w:bCs/>
              </w:rPr>
            </w:pPr>
            <w:bookmarkStart w:name="_Hlk174522970" w:id="0"/>
            <w:r w:rsidRPr="007C44A6">
              <w:rPr>
                <w:b/>
                <w:bCs/>
              </w:rPr>
              <w:t>Fag</w:t>
            </w:r>
          </w:p>
        </w:tc>
        <w:tc>
          <w:tcPr>
            <w:tcW w:w="5668" w:type="dxa"/>
            <w:tcMar/>
          </w:tcPr>
          <w:p w:rsidRPr="007C44A6" w:rsidR="007A24A0" w:rsidP="003B51CD" w:rsidRDefault="007A24A0" w14:paraId="03A6DBA0" w14:textId="00DE05AF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 xml:space="preserve">Dette skal vi </w:t>
            </w:r>
            <w:r w:rsidRPr="007C44A6" w:rsidR="00766C9C">
              <w:rPr>
                <w:b/>
                <w:bCs/>
              </w:rPr>
              <w:t>jobbe med</w:t>
            </w:r>
            <w:r w:rsidRPr="007C44A6" w:rsidR="00511258">
              <w:rPr>
                <w:b/>
                <w:bCs/>
              </w:rPr>
              <w:t>:</w:t>
            </w:r>
          </w:p>
        </w:tc>
        <w:tc>
          <w:tcPr>
            <w:tcW w:w="3682" w:type="dxa"/>
            <w:tcMar/>
          </w:tcPr>
          <w:p w:rsidRPr="007C44A6" w:rsidR="007A24A0" w:rsidP="003B51CD" w:rsidRDefault="00511258" w14:paraId="33443209" w14:textId="468714FC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Hj</w:t>
            </w:r>
            <w:r w:rsidRPr="007C44A6" w:rsidR="00343985">
              <w:rPr>
                <w:b/>
                <w:bCs/>
              </w:rPr>
              <w:t>emmearbeid</w:t>
            </w:r>
          </w:p>
        </w:tc>
      </w:tr>
      <w:tr w:rsidR="007A24A0" w:rsidTr="59C51984" w14:paraId="5A652DB6" w14:textId="77777777">
        <w:tc>
          <w:tcPr>
            <w:tcW w:w="1696" w:type="dxa"/>
            <w:tcMar/>
          </w:tcPr>
          <w:p w:rsidRPr="007C44A6" w:rsidR="007A24A0" w:rsidP="003B51CD" w:rsidRDefault="007872E4" w14:paraId="35ADA0BA" w14:textId="77777777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Norsk</w:t>
            </w:r>
          </w:p>
          <w:p w:rsidRPr="007C44A6" w:rsidR="00A540DF" w:rsidP="003B51CD" w:rsidRDefault="00A540DF" w14:paraId="6AE57755" w14:textId="77777777">
            <w:pPr>
              <w:ind w:right="-710"/>
              <w:rPr>
                <w:b/>
                <w:bCs/>
              </w:rPr>
            </w:pPr>
          </w:p>
          <w:p w:rsidRPr="007C44A6" w:rsidR="00A540DF" w:rsidP="003B51CD" w:rsidRDefault="00A540DF" w14:paraId="6149FFBE" w14:textId="77777777">
            <w:pPr>
              <w:ind w:right="-710"/>
              <w:rPr>
                <w:b/>
                <w:bCs/>
              </w:rPr>
            </w:pPr>
          </w:p>
          <w:p w:rsidRPr="007C44A6" w:rsidR="00A540DF" w:rsidP="003B51CD" w:rsidRDefault="00A540DF" w14:paraId="62B5C873" w14:textId="77777777">
            <w:pPr>
              <w:ind w:right="-710"/>
              <w:rPr>
                <w:b/>
                <w:bCs/>
              </w:rPr>
            </w:pPr>
          </w:p>
          <w:p w:rsidRPr="007C44A6" w:rsidR="00A540DF" w:rsidP="003B51CD" w:rsidRDefault="00A540DF" w14:paraId="5E776FAF" w14:textId="77777777">
            <w:pPr>
              <w:ind w:right="-710"/>
              <w:rPr>
                <w:b/>
                <w:bCs/>
              </w:rPr>
            </w:pPr>
          </w:p>
          <w:p w:rsidRPr="007C44A6" w:rsidR="00A540DF" w:rsidP="003B51CD" w:rsidRDefault="00A540DF" w14:paraId="73438134" w14:textId="2477649A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  <w:tcMar/>
          </w:tcPr>
          <w:p w:rsidR="00641CAB" w:rsidP="20A7DAB0" w:rsidRDefault="75872368" w14:paraId="231FEC71" w14:textId="6524F450">
            <w:pPr>
              <w:ind w:right="-710"/>
            </w:pPr>
            <w:r>
              <w:t xml:space="preserve">Vi jobber med forfatteren Knut Hamsun </w:t>
            </w:r>
          </w:p>
          <w:p w:rsidR="75872368" w:rsidP="20A7DAB0" w:rsidRDefault="75872368" w14:paraId="4372D96E" w14:textId="2E4573CD">
            <w:pPr>
              <w:ind w:right="-710"/>
            </w:pPr>
            <w:r>
              <w:t>Vi jobber med nyr</w:t>
            </w:r>
            <w:r w:rsidR="358B4FD0">
              <w:t>omantikken</w:t>
            </w:r>
          </w:p>
          <w:p w:rsidR="75872368" w:rsidP="20A7DAB0" w:rsidRDefault="75872368" w14:paraId="051E5FC4" w14:textId="02B8F525">
            <w:pPr>
              <w:ind w:right="-710"/>
            </w:pPr>
            <w:r w:rsidR="36DB8C13">
              <w:rPr/>
              <w:t xml:space="preserve">Vi ser filmen Victoria </w:t>
            </w:r>
            <w:r w:rsidR="6771505B">
              <w:rPr/>
              <w:t>fredag før lunsj</w:t>
            </w:r>
          </w:p>
          <w:p w:rsidR="1B42C71D" w:rsidP="1B42C71D" w:rsidRDefault="1B42C71D" w14:paraId="63273D0A" w14:textId="58C4350C">
            <w:pPr>
              <w:ind w:right="-710"/>
            </w:pPr>
          </w:p>
          <w:p w:rsidR="4E082D4E" w:rsidP="1B42C71D" w:rsidRDefault="4E082D4E" w14:paraId="68996817" w14:textId="127F0E5F">
            <w:pPr>
              <w:ind w:right="-710"/>
            </w:pPr>
            <w:r>
              <w:t>Uke 9: kartleggeren i bokmål gjennomføres</w:t>
            </w:r>
          </w:p>
          <w:p w:rsidR="20A7DAB0" w:rsidP="20A7DAB0" w:rsidRDefault="20A7DAB0" w14:paraId="0EB64A4B" w14:textId="45D6F0E9">
            <w:pPr>
              <w:ind w:right="-710"/>
            </w:pPr>
          </w:p>
          <w:p w:rsidR="34315C29" w:rsidP="20A7DAB0" w:rsidRDefault="34315C29" w14:paraId="76AB50C0" w14:textId="552D0774">
            <w:pPr>
              <w:ind w:right="-710"/>
            </w:pPr>
            <w:r>
              <w:t xml:space="preserve">Nynorsk: vi skriv korte </w:t>
            </w:r>
            <w:proofErr w:type="spellStart"/>
            <w:r>
              <w:t>tekstar</w:t>
            </w:r>
            <w:proofErr w:type="spellEnd"/>
            <w:r>
              <w:t xml:space="preserve"> og repeterer grammatikk </w:t>
            </w:r>
          </w:p>
          <w:p w:rsidR="00641CAB" w:rsidP="20A7DAB0" w:rsidRDefault="00641CAB" w14:paraId="7FC08E04" w14:textId="0991AF66">
            <w:pPr>
              <w:ind w:right="-710"/>
            </w:pPr>
          </w:p>
        </w:tc>
        <w:tc>
          <w:tcPr>
            <w:tcW w:w="3682" w:type="dxa"/>
            <w:tcMar/>
          </w:tcPr>
          <w:p w:rsidR="007A24A0" w:rsidP="003B51CD" w:rsidRDefault="34315C29" w14:paraId="4DCEF5AF" w14:textId="67666B64">
            <w:pPr>
              <w:ind w:right="-710"/>
            </w:pPr>
            <w:r w:rsidR="58E81221">
              <w:rPr/>
              <w:t xml:space="preserve">Uke 8: Til </w:t>
            </w:r>
            <w:r w:rsidR="448DEF61">
              <w:rPr/>
              <w:t>torsd</w:t>
            </w:r>
            <w:r w:rsidR="58E81221">
              <w:rPr/>
              <w:t>ag</w:t>
            </w:r>
            <w:r w:rsidR="194B1923">
              <w:rPr/>
              <w:t>stimen</w:t>
            </w:r>
            <w:r w:rsidR="58E81221">
              <w:rPr/>
              <w:t>:</w:t>
            </w:r>
            <w:r w:rsidR="58E81221">
              <w:rPr/>
              <w:t xml:space="preserve"> gjør ferdig faktaarket </w:t>
            </w:r>
          </w:p>
          <w:p w:rsidR="007A24A0" w:rsidP="003B51CD" w:rsidRDefault="34315C29" w14:paraId="6C7AB170" w14:textId="6AC94D3F">
            <w:pPr>
              <w:ind w:right="-710"/>
            </w:pPr>
            <w:r>
              <w:t>om Knut Hamsun</w:t>
            </w:r>
          </w:p>
          <w:p w:rsidR="007A24A0" w:rsidP="003B51CD" w:rsidRDefault="007A24A0" w14:paraId="23992B79" w14:textId="3813002C">
            <w:pPr>
              <w:ind w:right="-710"/>
            </w:pPr>
          </w:p>
          <w:p w:rsidR="007A24A0" w:rsidP="003B51CD" w:rsidRDefault="34315C29" w14:paraId="6A31D4CF" w14:textId="4EA92793">
            <w:pPr>
              <w:ind w:right="-710"/>
            </w:pPr>
            <w:r>
              <w:t xml:space="preserve">Uke 9: muntlig fagsamtale med fokus </w:t>
            </w:r>
          </w:p>
          <w:p w:rsidR="007A24A0" w:rsidP="003B51CD" w:rsidRDefault="34315C29" w14:paraId="26335EC8" w14:textId="082375BC">
            <w:pPr>
              <w:ind w:right="-710"/>
            </w:pPr>
            <w:r>
              <w:t xml:space="preserve">på den litterære perioden og filmen </w:t>
            </w:r>
          </w:p>
          <w:p w:rsidR="007A24A0" w:rsidP="003B51CD" w:rsidRDefault="34315C29" w14:paraId="19151F79" w14:textId="7385AA58">
            <w:pPr>
              <w:ind w:right="-710"/>
            </w:pPr>
            <w:r>
              <w:t>Victoria</w:t>
            </w:r>
          </w:p>
        </w:tc>
      </w:tr>
      <w:tr w:rsidR="007A24A0" w:rsidTr="59C51984" w14:paraId="2183B6FD" w14:textId="77777777">
        <w:tc>
          <w:tcPr>
            <w:tcW w:w="1696" w:type="dxa"/>
            <w:tcMar/>
          </w:tcPr>
          <w:p w:rsidRPr="007C44A6" w:rsidR="007A24A0" w:rsidP="003B51CD" w:rsidRDefault="007872E4" w14:paraId="61FC5DBC" w14:textId="77777777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Mate</w:t>
            </w:r>
            <w:r w:rsidRPr="007C44A6" w:rsidR="00C61520">
              <w:rPr>
                <w:b/>
                <w:bCs/>
              </w:rPr>
              <w:t>matikk</w:t>
            </w:r>
          </w:p>
          <w:p w:rsidRPr="007C44A6" w:rsidR="00A540DF" w:rsidP="003B51CD" w:rsidRDefault="00A540DF" w14:paraId="76978744" w14:textId="6B3D2B8F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  <w:tcMar/>
          </w:tcPr>
          <w:p w:rsidR="007A24A0" w:rsidP="59C51984" w:rsidRDefault="007A24A0" w14:paraId="1A966066" w14:textId="0C4CF3C6">
            <w:pPr>
              <w:ind w:right="-710"/>
              <w:rPr>
                <w:i w:val="0"/>
                <w:iCs w:val="0"/>
              </w:rPr>
            </w:pPr>
            <w:r w:rsidR="07C8A0AF">
              <w:rPr/>
              <w:t>Uke 8:</w:t>
            </w:r>
          </w:p>
          <w:p w:rsidR="007A24A0" w:rsidP="59C51984" w:rsidRDefault="007A24A0" w14:paraId="15CCC0BE" w14:textId="7B8396AC">
            <w:pPr>
              <w:ind w:right="-710"/>
              <w:rPr>
                <w:i w:val="0"/>
                <w:iCs w:val="0"/>
              </w:rPr>
            </w:pPr>
            <w:r w:rsidR="07C8A0AF">
              <w:rPr/>
              <w:t xml:space="preserve">Repetisjon av </w:t>
            </w:r>
            <w:r w:rsidR="07C8A0AF">
              <w:rPr/>
              <w:t>kap</w:t>
            </w:r>
            <w:r w:rsidR="07C8A0AF">
              <w:rPr/>
              <w:t xml:space="preserve"> 2 </w:t>
            </w:r>
            <w:r w:rsidRPr="59C51984" w:rsidR="07C8A0AF">
              <w:rPr>
                <w:i w:val="1"/>
                <w:iCs w:val="1"/>
              </w:rPr>
              <w:t xml:space="preserve">Funksjoner. </w:t>
            </w:r>
          </w:p>
          <w:p w:rsidR="07C8A0AF" w:rsidP="59C51984" w:rsidRDefault="07C8A0AF" w14:paraId="6D0DC2B0" w14:textId="6F63A9FA">
            <w:pPr>
              <w:ind w:right="-710"/>
              <w:rPr>
                <w:i w:val="0"/>
                <w:iCs w:val="0"/>
              </w:rPr>
            </w:pPr>
            <w:r w:rsidRPr="59C51984" w:rsidR="07C8A0AF">
              <w:rPr>
                <w:i w:val="0"/>
                <w:iCs w:val="0"/>
              </w:rPr>
              <w:t>Forberedelse til prøve torsdag</w:t>
            </w:r>
          </w:p>
          <w:p w:rsidR="00641CAB" w:rsidP="003B51CD" w:rsidRDefault="00641CAB" w14:paraId="1D73186D" w14:textId="77777777">
            <w:pPr>
              <w:ind w:right="-710"/>
            </w:pPr>
          </w:p>
          <w:p w:rsidR="00641CAB" w:rsidP="003B51CD" w:rsidRDefault="00641CAB" w14:paraId="3B223522" w14:textId="6D2693A9">
            <w:pPr>
              <w:ind w:right="-710"/>
            </w:pPr>
            <w:r w:rsidR="07C8A0AF">
              <w:rPr/>
              <w:t>Uke 9:</w:t>
            </w:r>
          </w:p>
          <w:p w:rsidR="00641CAB" w:rsidP="59C51984" w:rsidRDefault="00641CAB" w14:paraId="39F595A0" w14:textId="0766DBCC">
            <w:pPr>
              <w:ind w:right="-710"/>
              <w:rPr>
                <w:i w:val="1"/>
                <w:iCs w:val="1"/>
              </w:rPr>
            </w:pPr>
            <w:r w:rsidR="07C8A0AF">
              <w:rPr/>
              <w:t xml:space="preserve">Oppstart nytt kapitel </w:t>
            </w:r>
            <w:r w:rsidRPr="59C51984" w:rsidR="07C8A0AF">
              <w:rPr>
                <w:i w:val="1"/>
                <w:iCs w:val="1"/>
              </w:rPr>
              <w:t>Økonomi</w:t>
            </w:r>
          </w:p>
          <w:p w:rsidR="00A540DF" w:rsidP="003B51CD" w:rsidRDefault="00A540DF" w14:paraId="2E2D27FA" w14:textId="77777777">
            <w:pPr>
              <w:ind w:right="-710"/>
            </w:pPr>
          </w:p>
        </w:tc>
        <w:tc>
          <w:tcPr>
            <w:tcW w:w="3682" w:type="dxa"/>
            <w:tcMar/>
          </w:tcPr>
          <w:p w:rsidR="007A24A0" w:rsidP="003B51CD" w:rsidRDefault="007A24A0" w14:paraId="596C1EB2" w14:textId="549CDC31">
            <w:pPr>
              <w:ind w:right="-710"/>
            </w:pPr>
            <w:r w:rsidR="07C8A0AF">
              <w:rPr/>
              <w:t>Uke 8</w:t>
            </w:r>
          </w:p>
          <w:p w:rsidR="007A24A0" w:rsidP="003B51CD" w:rsidRDefault="007A24A0" w14:paraId="4B96F645" w14:textId="5E18930B">
            <w:pPr>
              <w:ind w:right="-710"/>
            </w:pPr>
            <w:r w:rsidR="07C8A0AF">
              <w:rPr/>
              <w:t>Øve til prøve</w:t>
            </w:r>
          </w:p>
          <w:p w:rsidR="007A24A0" w:rsidP="003B51CD" w:rsidRDefault="007A24A0" w14:paraId="6F461B60" w14:textId="7ABAFD78">
            <w:pPr>
              <w:ind w:right="-710"/>
            </w:pPr>
          </w:p>
          <w:p w:rsidR="007A24A0" w:rsidP="003B51CD" w:rsidRDefault="007A24A0" w14:paraId="7DA467E6" w14:textId="2D8B45A4">
            <w:pPr>
              <w:ind w:right="-710"/>
            </w:pPr>
            <w:r w:rsidR="07C8A0AF">
              <w:rPr/>
              <w:t>Uke 9</w:t>
            </w:r>
          </w:p>
          <w:p w:rsidR="007A24A0" w:rsidP="003B51CD" w:rsidRDefault="007A24A0" w14:paraId="1563676E" w14:textId="5A71F716">
            <w:pPr>
              <w:ind w:right="-710"/>
            </w:pPr>
            <w:r w:rsidR="07C8A0AF">
              <w:rPr/>
              <w:t>Egen plan</w:t>
            </w:r>
          </w:p>
        </w:tc>
      </w:tr>
      <w:tr w:rsidR="007A24A0" w:rsidTr="59C51984" w14:paraId="5348FBB9" w14:textId="77777777">
        <w:tc>
          <w:tcPr>
            <w:tcW w:w="1696" w:type="dxa"/>
            <w:tcMar/>
          </w:tcPr>
          <w:p w:rsidRPr="007C44A6" w:rsidR="007A24A0" w:rsidP="003B51CD" w:rsidRDefault="00C61520" w14:paraId="550FBB16" w14:textId="57192B30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Engelsk</w:t>
            </w:r>
          </w:p>
        </w:tc>
        <w:tc>
          <w:tcPr>
            <w:tcW w:w="5668" w:type="dxa"/>
            <w:tcMar/>
          </w:tcPr>
          <w:p w:rsidRPr="006D1928" w:rsidR="00207ED6" w:rsidP="003B51CD" w:rsidRDefault="00CA0DFE" w14:paraId="1443D997" w14:textId="77777777">
            <w:pPr>
              <w:ind w:right="-710"/>
              <w:rPr>
                <w:lang w:val="en-GB"/>
              </w:rPr>
            </w:pPr>
            <w:r w:rsidRPr="006D1928">
              <w:rPr>
                <w:b/>
                <w:bCs/>
                <w:lang w:val="en-GB"/>
              </w:rPr>
              <w:t>Week 8:</w:t>
            </w:r>
            <w:r w:rsidRPr="006D1928">
              <w:rPr>
                <w:lang w:val="en-GB"/>
              </w:rPr>
              <w:t xml:space="preserve"> </w:t>
            </w:r>
            <w:r w:rsidRPr="006D1928" w:rsidR="00207ED6">
              <w:rPr>
                <w:lang w:val="en-GB"/>
              </w:rPr>
              <w:t xml:space="preserve">«American Born Chinese», reading, discussion, </w:t>
            </w:r>
          </w:p>
          <w:p w:rsidRPr="006D1928" w:rsidR="00641CAB" w:rsidP="003B51CD" w:rsidRDefault="00207ED6" w14:paraId="419C0FC7" w14:textId="6E768224">
            <w:pPr>
              <w:ind w:right="-710"/>
              <w:rPr>
                <w:lang w:val="en-GB"/>
              </w:rPr>
            </w:pPr>
            <w:r w:rsidRPr="006D1928">
              <w:rPr>
                <w:lang w:val="en-GB"/>
              </w:rPr>
              <w:t>online quiz, Kahoot and Escape room</w:t>
            </w:r>
            <w:r w:rsidR="00D771E2">
              <w:rPr>
                <w:lang w:val="en-GB"/>
              </w:rPr>
              <w:t>.</w:t>
            </w:r>
          </w:p>
          <w:p w:rsidRPr="006D1928" w:rsidR="00CA0DFE" w:rsidP="003B51CD" w:rsidRDefault="00CA0DFE" w14:paraId="2046EB6E" w14:textId="12F3DBDF">
            <w:pPr>
              <w:ind w:right="-710"/>
              <w:rPr>
                <w:lang w:val="en-GB"/>
              </w:rPr>
            </w:pPr>
            <w:r w:rsidRPr="006D1928">
              <w:rPr>
                <w:b/>
                <w:bCs/>
                <w:lang w:val="en-GB"/>
              </w:rPr>
              <w:t>Week 9:</w:t>
            </w:r>
            <w:r w:rsidRPr="006D1928" w:rsidR="005E54E8">
              <w:rPr>
                <w:lang w:val="en-GB"/>
              </w:rPr>
              <w:t xml:space="preserve"> Work on written hand-in.</w:t>
            </w:r>
          </w:p>
          <w:p w:rsidRPr="006D1928" w:rsidR="00641CAB" w:rsidP="003B51CD" w:rsidRDefault="00641CAB" w14:paraId="79C4DB49" w14:textId="77777777">
            <w:pPr>
              <w:ind w:right="-710"/>
              <w:rPr>
                <w:lang w:val="en-GB"/>
              </w:rPr>
            </w:pPr>
          </w:p>
          <w:p w:rsidRPr="006D1928" w:rsidR="00445745" w:rsidP="003B51CD" w:rsidRDefault="00445745" w14:paraId="56EA8BAE" w14:textId="77777777">
            <w:pPr>
              <w:ind w:right="-710"/>
              <w:rPr>
                <w:lang w:val="en-GB"/>
              </w:rPr>
            </w:pPr>
          </w:p>
          <w:p w:rsidRPr="006D1928" w:rsidR="00445745" w:rsidP="003B51CD" w:rsidRDefault="00445745" w14:paraId="5C1595A9" w14:textId="77777777">
            <w:pPr>
              <w:ind w:right="-710"/>
              <w:rPr>
                <w:lang w:val="en-GB"/>
              </w:rPr>
            </w:pPr>
          </w:p>
          <w:p w:rsidRPr="006D1928" w:rsidR="00445745" w:rsidP="003B51CD" w:rsidRDefault="00445745" w14:paraId="57891727" w14:textId="77777777">
            <w:pPr>
              <w:ind w:right="-710"/>
              <w:rPr>
                <w:lang w:val="en-GB"/>
              </w:rPr>
            </w:pPr>
          </w:p>
        </w:tc>
        <w:tc>
          <w:tcPr>
            <w:tcW w:w="3682" w:type="dxa"/>
            <w:tcMar/>
          </w:tcPr>
          <w:p w:rsidRPr="006D1928" w:rsidR="007A24A0" w:rsidP="003B51CD" w:rsidRDefault="005E54E8" w14:paraId="4C376279" w14:textId="77777777">
            <w:pPr>
              <w:ind w:right="-710"/>
              <w:rPr>
                <w:lang w:val="en-GB"/>
              </w:rPr>
            </w:pPr>
            <w:r w:rsidRPr="006D1928">
              <w:rPr>
                <w:b/>
                <w:bCs/>
                <w:lang w:val="en-GB"/>
              </w:rPr>
              <w:t>Week 8:</w:t>
            </w:r>
            <w:r w:rsidRPr="006D1928">
              <w:rPr>
                <w:lang w:val="en-GB"/>
              </w:rPr>
              <w:t xml:space="preserve"> Due Friday – Finish reading «American Born Chinese»</w:t>
            </w:r>
          </w:p>
          <w:p w:rsidRPr="006D1928" w:rsidR="005E54E8" w:rsidP="003B51CD" w:rsidRDefault="005E54E8" w14:paraId="414A1D0B" w14:textId="31BE9E00">
            <w:pPr>
              <w:ind w:right="-710"/>
              <w:rPr>
                <w:lang w:val="en-GB"/>
              </w:rPr>
            </w:pPr>
            <w:r w:rsidRPr="006D1928">
              <w:rPr>
                <w:b/>
                <w:bCs/>
                <w:lang w:val="en-GB"/>
              </w:rPr>
              <w:t>Week 9:</w:t>
            </w:r>
            <w:r w:rsidRPr="006D1928">
              <w:rPr>
                <w:lang w:val="en-GB"/>
              </w:rPr>
              <w:t xml:space="preserve"> </w:t>
            </w:r>
            <w:r w:rsidRPr="006D1928" w:rsidR="006D1928">
              <w:rPr>
                <w:lang w:val="en-GB"/>
              </w:rPr>
              <w:t>Due Friday – written hand-in</w:t>
            </w:r>
          </w:p>
        </w:tc>
      </w:tr>
      <w:tr w:rsidR="007A24A0" w:rsidTr="59C51984" w14:paraId="0F4F65D6" w14:textId="77777777">
        <w:tc>
          <w:tcPr>
            <w:tcW w:w="1696" w:type="dxa"/>
            <w:tcMar/>
          </w:tcPr>
          <w:p w:rsidRPr="007C44A6" w:rsidR="007A24A0" w:rsidP="003B51CD" w:rsidRDefault="00C61520" w14:paraId="31EDC20C" w14:textId="5C782C0E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Samfunnsfag</w:t>
            </w:r>
          </w:p>
        </w:tc>
        <w:tc>
          <w:tcPr>
            <w:tcW w:w="5668" w:type="dxa"/>
            <w:tcMar/>
          </w:tcPr>
          <w:p w:rsidR="007A24A0" w:rsidP="003B51CD" w:rsidRDefault="716B8A16" w14:paraId="396D7BC4" w14:textId="1DB70005">
            <w:pPr>
              <w:ind w:right="-710"/>
            </w:pPr>
            <w:r>
              <w:t>Vi fortsetter med temaet “Vern om demokratiet”</w:t>
            </w:r>
          </w:p>
          <w:p w:rsidR="716B8A16" w:rsidP="1B42C71D" w:rsidRDefault="716B8A16" w14:paraId="5AB85052" w14:textId="1212AD1D">
            <w:pPr>
              <w:ind w:right="-710"/>
            </w:pPr>
            <w:r>
              <w:t>Uke 9: Vi begynner på et individuelt temaarbeid.</w:t>
            </w:r>
          </w:p>
          <w:p w:rsidR="1B42C71D" w:rsidP="1B42C71D" w:rsidRDefault="1B42C71D" w14:paraId="21363ECC" w14:textId="790F268E">
            <w:pPr>
              <w:ind w:right="-710"/>
            </w:pPr>
          </w:p>
          <w:p w:rsidR="716B8A16" w:rsidP="1B42C71D" w:rsidRDefault="716B8A16" w14:paraId="50A05156" w14:textId="305B3D8C">
            <w:pPr>
              <w:ind w:right="-710"/>
            </w:pPr>
            <w:r>
              <w:t>Se eget skriv</w:t>
            </w:r>
          </w:p>
          <w:p w:rsidR="00641CAB" w:rsidP="1B42C71D" w:rsidRDefault="00641CAB" w14:paraId="093A1809" w14:textId="55A817E1">
            <w:pPr>
              <w:ind w:right="-710"/>
            </w:pPr>
          </w:p>
        </w:tc>
        <w:tc>
          <w:tcPr>
            <w:tcW w:w="3682" w:type="dxa"/>
            <w:tcMar/>
          </w:tcPr>
          <w:p w:rsidR="007A24A0" w:rsidP="003B51CD" w:rsidRDefault="716B8A16" w14:paraId="5E22BF5F" w14:textId="2B3456BB">
            <w:pPr>
              <w:ind w:right="-710"/>
            </w:pPr>
            <w:r w:rsidR="0BD8B243">
              <w:rPr/>
              <w:t>Uke 8:</w:t>
            </w:r>
            <w:r w:rsidR="23D726BB">
              <w:rPr/>
              <w:t xml:space="preserve"> ingen lekse denne uka</w:t>
            </w:r>
          </w:p>
          <w:p w:rsidR="007A24A0" w:rsidP="003B51CD" w:rsidRDefault="007A24A0" w14:paraId="4113A413" w14:textId="7F477AF5">
            <w:pPr>
              <w:ind w:right="-710"/>
            </w:pPr>
          </w:p>
          <w:p w:rsidR="007A24A0" w:rsidP="003B51CD" w:rsidRDefault="007A24A0" w14:paraId="775F792D" w14:textId="0948A153">
            <w:pPr>
              <w:ind w:right="-710"/>
            </w:pPr>
          </w:p>
          <w:p w:rsidR="007A24A0" w:rsidP="003B51CD" w:rsidRDefault="716B8A16" w14:paraId="14B8C44C" w14:textId="1688A43D">
            <w:pPr>
              <w:ind w:right="-710"/>
            </w:pPr>
            <w:r w:rsidR="0BD8B243">
              <w:rPr/>
              <w:t xml:space="preserve">Uke 9: </w:t>
            </w:r>
            <w:r w:rsidR="1D088A70">
              <w:rPr/>
              <w:t>les om Statskuppet s.154-155 og gjør spørsmålene på side 155 i Relevans.</w:t>
            </w:r>
          </w:p>
        </w:tc>
      </w:tr>
      <w:tr w:rsidR="007A24A0" w:rsidTr="59C51984" w14:paraId="43588C22" w14:textId="77777777">
        <w:tc>
          <w:tcPr>
            <w:tcW w:w="1696" w:type="dxa"/>
            <w:tcMar/>
          </w:tcPr>
          <w:p w:rsidRPr="007C44A6" w:rsidR="007A24A0" w:rsidP="331C903D" w:rsidRDefault="6C103D79" w14:paraId="38AE7D77" w14:textId="3B478493">
            <w:pPr>
              <w:ind w:right="-710"/>
              <w:rPr>
                <w:b/>
                <w:bCs/>
              </w:rPr>
            </w:pPr>
            <w:bookmarkStart w:name="_Hlk174520713" w:id="1"/>
            <w:r w:rsidRPr="331C903D">
              <w:rPr>
                <w:b/>
                <w:bCs/>
              </w:rPr>
              <w:t>Natur</w:t>
            </w:r>
            <w:r w:rsidRPr="331C903D" w:rsidR="09FA5870">
              <w:rPr>
                <w:b/>
                <w:bCs/>
              </w:rPr>
              <w:t>fag</w:t>
            </w:r>
          </w:p>
          <w:p w:rsidRPr="007C44A6" w:rsidR="007A24A0" w:rsidP="331C903D" w:rsidRDefault="007A24A0" w14:paraId="5C115B20" w14:textId="3EB345EC">
            <w:pPr>
              <w:ind w:right="-710"/>
              <w:rPr>
                <w:b/>
                <w:bCs/>
              </w:rPr>
            </w:pPr>
          </w:p>
          <w:p w:rsidRPr="007C44A6" w:rsidR="007A24A0" w:rsidP="331C903D" w:rsidRDefault="007A24A0" w14:paraId="1AD75968" w14:textId="4963B8B5">
            <w:pPr>
              <w:ind w:right="-710"/>
              <w:rPr>
                <w:b/>
                <w:bCs/>
              </w:rPr>
            </w:pPr>
          </w:p>
          <w:p w:rsidRPr="007C44A6" w:rsidR="007A24A0" w:rsidP="331C903D" w:rsidRDefault="007A24A0" w14:paraId="55FEB037" w14:textId="655BBC64">
            <w:pPr>
              <w:ind w:right="-710"/>
              <w:rPr>
                <w:b/>
                <w:bCs/>
              </w:rPr>
            </w:pPr>
          </w:p>
          <w:p w:rsidRPr="007C44A6" w:rsidR="007A24A0" w:rsidP="331C903D" w:rsidRDefault="007A24A0" w14:paraId="1586D48A" w14:textId="564C019B">
            <w:pPr>
              <w:ind w:right="-710"/>
              <w:rPr>
                <w:b/>
                <w:bCs/>
              </w:rPr>
            </w:pPr>
          </w:p>
          <w:p w:rsidRPr="007C44A6" w:rsidR="007A24A0" w:rsidP="331C903D" w:rsidRDefault="007A24A0" w14:paraId="5BB441B7" w14:textId="1917DDBE">
            <w:pPr>
              <w:ind w:right="-710"/>
              <w:rPr>
                <w:b/>
                <w:bCs/>
              </w:rPr>
            </w:pPr>
          </w:p>
          <w:p w:rsidRPr="007C44A6" w:rsidR="007A24A0" w:rsidP="003B51CD" w:rsidRDefault="007A24A0" w14:paraId="74028E7E" w14:textId="1C7C0D22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  <w:tcMar/>
          </w:tcPr>
          <w:p w:rsidR="007A24A0" w:rsidP="003B51CD" w:rsidRDefault="007A24A0" w14:paraId="3D45F439" w14:textId="22474360">
            <w:pPr>
              <w:ind w:right="-710"/>
            </w:pPr>
            <w:r w:rsidRPr="7EB4C61D" w:rsidR="0B26B3F5">
              <w:rPr>
                <w:b w:val="1"/>
                <w:bCs w:val="1"/>
              </w:rPr>
              <w:t>Uke 8 og 9</w:t>
            </w:r>
            <w:r>
              <w:br/>
            </w:r>
            <w:r w:rsidR="294D4A93">
              <w:rPr/>
              <w:t xml:space="preserve">Prosjektarbeid med hvordan ulike stoffer </w:t>
            </w:r>
            <w:r>
              <w:br/>
            </w:r>
            <w:r w:rsidR="294D4A93">
              <w:rPr/>
              <w:t xml:space="preserve">påvirker nervesystemet </w:t>
            </w:r>
          </w:p>
          <w:p w:rsidR="00641CAB" w:rsidP="003B51CD" w:rsidRDefault="00641CAB" w14:paraId="6AA7A1D9" w14:textId="77777777">
            <w:pPr>
              <w:ind w:right="-710"/>
            </w:pPr>
          </w:p>
          <w:p w:rsidR="00445745" w:rsidP="003B51CD" w:rsidRDefault="00445745" w14:paraId="6B2DB266" w14:textId="77777777">
            <w:pPr>
              <w:ind w:right="-710"/>
            </w:pPr>
          </w:p>
          <w:p w:rsidR="00445745" w:rsidP="003B51CD" w:rsidRDefault="00445745" w14:paraId="54846A81" w14:textId="77777777">
            <w:pPr>
              <w:ind w:right="-710"/>
            </w:pPr>
          </w:p>
          <w:p w:rsidR="00641CAB" w:rsidP="003B51CD" w:rsidRDefault="00641CAB" w14:paraId="21216A1E" w14:textId="77777777">
            <w:pPr>
              <w:ind w:right="-710"/>
            </w:pPr>
          </w:p>
        </w:tc>
        <w:tc>
          <w:tcPr>
            <w:tcW w:w="3682" w:type="dxa"/>
            <w:tcMar/>
          </w:tcPr>
          <w:p w:rsidR="007A24A0" w:rsidP="003B51CD" w:rsidRDefault="007A24A0" w14:paraId="19F0BB92" w14:textId="3131C05F">
            <w:pPr>
              <w:ind w:right="-710"/>
            </w:pPr>
            <w:r w:rsidR="294D4A93">
              <w:rPr/>
              <w:t xml:space="preserve">Lekse kan bli gitt i timen </w:t>
            </w:r>
          </w:p>
        </w:tc>
      </w:tr>
      <w:tr w:rsidR="007A24A0" w:rsidTr="59C51984" w14:paraId="454288E6" w14:textId="77777777">
        <w:tc>
          <w:tcPr>
            <w:tcW w:w="1696" w:type="dxa"/>
            <w:tcMar/>
          </w:tcPr>
          <w:p w:rsidRPr="007C44A6" w:rsidR="007A24A0" w:rsidP="003B51CD" w:rsidRDefault="004465EF" w14:paraId="3704C1C1" w14:textId="49A50025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KRLE</w:t>
            </w:r>
          </w:p>
        </w:tc>
        <w:tc>
          <w:tcPr>
            <w:tcW w:w="5668" w:type="dxa"/>
            <w:tcMar/>
          </w:tcPr>
          <w:p w:rsidR="00641CAB" w:rsidP="20A7DAB0" w:rsidRDefault="1B07FCE7" w14:paraId="7E18C33F" w14:textId="07758E78">
            <w:pPr>
              <w:ind w:right="-710"/>
            </w:pPr>
            <w:r>
              <w:t>Nå er vi ferdige med alle delene i tema-arbeidet.</w:t>
            </w:r>
          </w:p>
          <w:p w:rsidR="00641CAB" w:rsidP="20A7DAB0" w:rsidRDefault="1B07FCE7" w14:paraId="001C29E7" w14:textId="116443B5">
            <w:pPr>
              <w:ind w:right="-710"/>
            </w:pPr>
            <w:r>
              <w:t xml:space="preserve">Du skal velge ett av temaene som du presenterer i </w:t>
            </w:r>
          </w:p>
          <w:p w:rsidR="00641CAB" w:rsidP="20A7DAB0" w:rsidRDefault="1B07FCE7" w14:paraId="1C29E41D" w14:textId="5C493470">
            <w:pPr>
              <w:ind w:right="-710"/>
            </w:pPr>
            <w:r>
              <w:t xml:space="preserve">smågrupper. </w:t>
            </w:r>
            <w:r w:rsidR="782A88CA">
              <w:t>Se eget vurderingsskjema</w:t>
            </w:r>
          </w:p>
          <w:p w:rsidR="1B42C71D" w:rsidP="1B42C71D" w:rsidRDefault="1B42C71D" w14:paraId="6F74C8C9" w14:textId="4378EF72">
            <w:pPr>
              <w:ind w:right="-710"/>
            </w:pPr>
          </w:p>
          <w:p w:rsidR="00641CAB" w:rsidP="20A7DAB0" w:rsidRDefault="2B565C95" w14:paraId="614AA908" w14:textId="37BDC57F">
            <w:pPr>
              <w:ind w:right="-710"/>
            </w:pPr>
            <w:r w:rsidR="3E36797E">
              <w:rPr/>
              <w:t>Uke 9: Mangfoldet i Kristendommen</w:t>
            </w:r>
          </w:p>
          <w:p w:rsidR="00641CAB" w:rsidP="20A7DAB0" w:rsidRDefault="2B565C95" w14:paraId="4C89D4F1" w14:textId="3A00DC2A">
            <w:pPr>
              <w:ind w:right="-710"/>
            </w:pPr>
            <w:r w:rsidR="0F1C3EDD">
              <w:rPr/>
              <w:t>Vi ser filmen Prinsen av Egypt</w:t>
            </w:r>
          </w:p>
        </w:tc>
        <w:tc>
          <w:tcPr>
            <w:tcW w:w="3682" w:type="dxa"/>
            <w:tcMar/>
          </w:tcPr>
          <w:p w:rsidR="007A24A0" w:rsidP="003B51CD" w:rsidRDefault="1B07FCE7" w14:paraId="4765C83E" w14:textId="78F8F5EE">
            <w:pPr>
              <w:ind w:right="-710"/>
            </w:pPr>
            <w:r>
              <w:t xml:space="preserve">Uke 8: jobb med presentasjonen din, </w:t>
            </w:r>
          </w:p>
          <w:p w:rsidR="007A24A0" w:rsidP="003B51CD" w:rsidRDefault="1B07FCE7" w14:paraId="4066ABBA" w14:textId="5AF4C18D">
            <w:pPr>
              <w:ind w:right="-710"/>
            </w:pPr>
            <w:r>
              <w:t>slik at du er klar for framføring fredag</w:t>
            </w:r>
          </w:p>
          <w:p w:rsidR="007A24A0" w:rsidP="003B51CD" w:rsidRDefault="007A24A0" w14:paraId="00629ABC" w14:textId="4E5D3C27">
            <w:pPr>
              <w:ind w:right="-710"/>
            </w:pPr>
          </w:p>
          <w:p w:rsidR="007A24A0" w:rsidP="003B51CD" w:rsidRDefault="00884D6E" w14:paraId="5EBAF47F" w14:textId="4A4EFD0B">
            <w:pPr>
              <w:ind w:right="-710"/>
            </w:pPr>
            <w:r>
              <w:t xml:space="preserve">Uke 9: ingen lekse </w:t>
            </w:r>
          </w:p>
        </w:tc>
      </w:tr>
      <w:tr w:rsidR="007A24A0" w:rsidTr="59C51984" w14:paraId="1E4C1544" w14:textId="77777777">
        <w:tc>
          <w:tcPr>
            <w:tcW w:w="1696" w:type="dxa"/>
            <w:tcMar/>
          </w:tcPr>
          <w:p w:rsidRPr="007C44A6" w:rsidR="007A24A0" w:rsidP="003B51CD" w:rsidRDefault="007A71E6" w14:paraId="248AB473" w14:textId="257942D3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Gym</w:t>
            </w:r>
          </w:p>
        </w:tc>
        <w:tc>
          <w:tcPr>
            <w:tcW w:w="5668" w:type="dxa"/>
            <w:tcMar/>
          </w:tcPr>
          <w:p w:rsidR="00641CAB" w:rsidP="59C51984" w:rsidRDefault="00641CAB" w14:paraId="59B22FD9" w14:textId="7EE0E64B">
            <w:pPr>
              <w:pStyle w:val="Normal"/>
              <w:ind w:right="-710"/>
            </w:pPr>
            <w:r w:rsidR="5E76DFC1">
              <w:rPr/>
              <w:t>Innegym så lenge ikke annen beskjed blir gitt</w:t>
            </w:r>
          </w:p>
          <w:p w:rsidR="00641CAB" w:rsidP="003B51CD" w:rsidRDefault="00641CAB" w14:paraId="437CEAA5" w14:textId="77777777">
            <w:pPr>
              <w:ind w:right="-710"/>
            </w:pPr>
          </w:p>
          <w:p w:rsidR="00641CAB" w:rsidP="003B51CD" w:rsidRDefault="00641CAB" w14:paraId="783971E5" w14:textId="77777777">
            <w:pPr>
              <w:ind w:right="-710"/>
            </w:pPr>
          </w:p>
        </w:tc>
        <w:bookmarkEnd w:id="0"/>
        <w:bookmarkEnd w:id="1"/>
        <w:tc>
          <w:tcPr>
            <w:tcW w:w="3682" w:type="dxa"/>
            <w:tcMar/>
          </w:tcPr>
          <w:p w:rsidR="007A24A0" w:rsidP="59C51984" w:rsidRDefault="007A24A0" w14:paraId="1B54BB3F" w14:textId="03BA8C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710"/>
              <w:jc w:val="left"/>
            </w:pPr>
            <w:r w:rsidR="5E76DFC1">
              <w:rPr/>
              <w:t>Husk gymtøy</w:t>
            </w:r>
          </w:p>
          <w:p w:rsidR="007A24A0" w:rsidP="59C51984" w:rsidRDefault="007A24A0" w14:paraId="5D75B1C2" w14:textId="5F2EF4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710"/>
              <w:jc w:val="left"/>
            </w:pPr>
          </w:p>
          <w:p w:rsidR="007A24A0" w:rsidP="59C51984" w:rsidRDefault="007A24A0" w14:paraId="4ED36164" w14:textId="756B8CF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710"/>
              <w:jc w:val="left"/>
            </w:pPr>
            <w:r w:rsidR="5E76DFC1">
              <w:rPr/>
              <w:t>Viktig</w:t>
            </w:r>
            <w:r w:rsidR="5E76DFC1">
              <w:rPr/>
              <w:t xml:space="preserve"> med innesko!</w:t>
            </w:r>
          </w:p>
        </w:tc>
      </w:tr>
    </w:tbl>
    <w:p w:rsidR="1B42C71D" w:rsidRDefault="1B42C71D" w14:paraId="2E0688D0" w14:textId="63158E05"/>
    <w:p w:rsidR="008057E5" w:rsidP="331C903D" w:rsidRDefault="008057E5" w14:paraId="75B147E9" w14:textId="7097EBED">
      <w:pPr>
        <w:ind w:right="-710"/>
      </w:pPr>
    </w:p>
    <w:p w:rsidR="331C903D" w:rsidP="331C903D" w:rsidRDefault="331C903D" w14:paraId="522F0B43" w14:textId="1E963BA4">
      <w:pPr>
        <w:ind w:right="-710"/>
      </w:pPr>
    </w:p>
    <w:p w:rsidR="1B42C71D" w:rsidP="1B42C71D" w:rsidRDefault="1B42C71D" w14:paraId="485700EB" w14:textId="448462CD">
      <w:pPr>
        <w:ind w:right="-710"/>
      </w:pPr>
    </w:p>
    <w:p w:rsidR="1B42C71D" w:rsidP="1B42C71D" w:rsidRDefault="1B42C71D" w14:paraId="4D28A025" w14:textId="448851F3">
      <w:pPr>
        <w:ind w:right="-710"/>
      </w:pPr>
    </w:p>
    <w:p w:rsidR="1B42C71D" w:rsidP="1B42C71D" w:rsidRDefault="1B42C71D" w14:paraId="77CF4B28" w14:textId="644474F7">
      <w:pPr>
        <w:ind w:right="-710"/>
      </w:pPr>
    </w:p>
    <w:p w:rsidR="1B42C71D" w:rsidP="1B42C71D" w:rsidRDefault="1B42C71D" w14:paraId="31E1BD17" w14:textId="775824FC">
      <w:pPr>
        <w:ind w:right="-710"/>
      </w:pPr>
    </w:p>
    <w:p w:rsidR="1B42C71D" w:rsidP="1B42C71D" w:rsidRDefault="1B42C71D" w14:paraId="41F1E9ED" w14:textId="0787FD3A">
      <w:pPr>
        <w:ind w:right="-710"/>
      </w:pPr>
    </w:p>
    <w:p w:rsidR="331C903D" w:rsidP="331C903D" w:rsidRDefault="331C903D" w14:paraId="63DD8281" w14:textId="50EDAE25">
      <w:pPr>
        <w:ind w:right="-710"/>
      </w:pPr>
    </w:p>
    <w:p w:rsidR="331C903D" w:rsidP="331C903D" w:rsidRDefault="331C903D" w14:paraId="2C2029F4" w14:textId="6AFF8CB8">
      <w:pPr>
        <w:ind w:right="-71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5668"/>
        <w:gridCol w:w="3682"/>
      </w:tblGrid>
      <w:tr w:rsidR="006C32FA" w:rsidTr="59C51984" w14:paraId="6D9387D6" w14:textId="77777777">
        <w:tc>
          <w:tcPr>
            <w:tcW w:w="1696" w:type="dxa"/>
            <w:tcMar/>
          </w:tcPr>
          <w:p w:rsidR="006C32FA" w:rsidP="006C32FA" w:rsidRDefault="006C32FA" w14:paraId="56050668" w14:textId="24D83162">
            <w:pPr>
              <w:ind w:right="-710"/>
            </w:pPr>
            <w:r w:rsidRPr="007C44A6">
              <w:rPr>
                <w:b/>
                <w:bCs/>
              </w:rPr>
              <w:t>Fag</w:t>
            </w:r>
          </w:p>
        </w:tc>
        <w:tc>
          <w:tcPr>
            <w:tcW w:w="5668" w:type="dxa"/>
            <w:tcMar/>
          </w:tcPr>
          <w:p w:rsidR="006C32FA" w:rsidP="006C32FA" w:rsidRDefault="006C32FA" w14:paraId="19D3996D" w14:textId="14EB2FDB">
            <w:pPr>
              <w:ind w:right="-710"/>
            </w:pPr>
            <w:r w:rsidRPr="007C44A6">
              <w:rPr>
                <w:b/>
                <w:bCs/>
              </w:rPr>
              <w:t>Dette skal vi jobbe med:</w:t>
            </w:r>
          </w:p>
        </w:tc>
        <w:tc>
          <w:tcPr>
            <w:tcW w:w="3682" w:type="dxa"/>
            <w:tcMar/>
          </w:tcPr>
          <w:p w:rsidR="006C32FA" w:rsidP="006C32FA" w:rsidRDefault="006C32FA" w14:paraId="65B1B5AD" w14:textId="1D97A154">
            <w:pPr>
              <w:ind w:right="-710"/>
            </w:pPr>
            <w:r w:rsidRPr="007C44A6">
              <w:rPr>
                <w:b/>
                <w:bCs/>
              </w:rPr>
              <w:t>Hjemmearbeid</w:t>
            </w:r>
          </w:p>
        </w:tc>
      </w:tr>
      <w:tr w:rsidR="006C32FA" w:rsidTr="59C51984" w14:paraId="4C9F941F" w14:textId="77777777">
        <w:tc>
          <w:tcPr>
            <w:tcW w:w="1696" w:type="dxa"/>
            <w:tcMar/>
          </w:tcPr>
          <w:p w:rsidRPr="00D7407B" w:rsidR="006C32FA" w:rsidP="003B51CD" w:rsidRDefault="007502B3" w14:paraId="68FA8A91" w14:textId="49F51A8E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Mate Ford.</w:t>
            </w:r>
          </w:p>
          <w:p w:rsidRPr="00D7407B" w:rsidR="006C32FA" w:rsidP="003B51CD" w:rsidRDefault="006C32FA" w14:paraId="73D630E6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6843F689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03675E83" w14:textId="77777777">
            <w:pPr>
              <w:ind w:right="-710"/>
              <w:rPr>
                <w:b/>
                <w:bCs/>
              </w:rPr>
            </w:pPr>
          </w:p>
          <w:p w:rsidR="331C903D" w:rsidP="331C903D" w:rsidRDefault="331C903D" w14:paraId="4C6041CE" w14:textId="6B653A21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4FCEFC5A" w14:textId="77777777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  <w:tcMar/>
          </w:tcPr>
          <w:p w:rsidR="006C32FA" w:rsidP="003B51CD" w:rsidRDefault="00230AF4" w14:paraId="179442E4" w14:textId="77777777">
            <w:pPr>
              <w:ind w:right="-710"/>
            </w:pPr>
            <w:r>
              <w:t xml:space="preserve">«Spin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wheel</w:t>
            </w:r>
            <w:proofErr w:type="spellEnd"/>
            <w:r>
              <w:t>»- prosjektet.</w:t>
            </w:r>
          </w:p>
          <w:p w:rsidR="00230AF4" w:rsidP="003B51CD" w:rsidRDefault="00230AF4" w14:paraId="52B3D9D8" w14:textId="7C5EB977">
            <w:pPr>
              <w:ind w:right="-710"/>
            </w:pPr>
            <w:r>
              <w:t>Fremføring i uke 9: torsdag og fredag.</w:t>
            </w:r>
          </w:p>
        </w:tc>
        <w:tc>
          <w:tcPr>
            <w:tcW w:w="3682" w:type="dxa"/>
            <w:tcMar/>
          </w:tcPr>
          <w:p w:rsidR="006C32FA" w:rsidP="003B51CD" w:rsidRDefault="006C32FA" w14:paraId="58B90271" w14:textId="77777777">
            <w:pPr>
              <w:ind w:right="-710"/>
            </w:pPr>
          </w:p>
        </w:tc>
      </w:tr>
      <w:tr w:rsidR="006C32FA" w:rsidTr="59C51984" w14:paraId="7F3965DB" w14:textId="77777777">
        <w:tc>
          <w:tcPr>
            <w:tcW w:w="1696" w:type="dxa"/>
            <w:tcMar/>
          </w:tcPr>
          <w:p w:rsidRPr="00D7407B" w:rsidR="006C32FA" w:rsidP="003B51CD" w:rsidRDefault="00B34A07" w14:paraId="6384AF9E" w14:textId="3B1E7AFE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Engelsk</w:t>
            </w:r>
          </w:p>
          <w:p w:rsidRPr="00D7407B" w:rsidR="00B34A07" w:rsidP="003B51CD" w:rsidRDefault="00B34A07" w14:paraId="7D2C2C1E" w14:textId="56460716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Fordypning</w:t>
            </w:r>
          </w:p>
          <w:p w:rsidRPr="00D7407B" w:rsidR="006C32FA" w:rsidP="003B51CD" w:rsidRDefault="006C32FA" w14:paraId="10DBB8C3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6D163056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2318CDE7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210258C2" w14:textId="77777777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  <w:tcMar/>
          </w:tcPr>
          <w:p w:rsidR="006C32FA" w:rsidP="59C51984" w:rsidRDefault="006C32FA" w14:paraId="7213C8BD" w14:textId="7947C423">
            <w:pPr>
              <w:spacing w:before="0" w:beforeAutospacing="off" w:after="160" w:afterAutospacing="off" w:line="276" w:lineRule="auto"/>
              <w:ind/>
            </w:pPr>
            <w:r w:rsidRPr="59C51984" w:rsidR="73F9A87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We look at different psychological phenomena and work on them in groups.</w:t>
            </w:r>
          </w:p>
        </w:tc>
        <w:tc>
          <w:tcPr>
            <w:tcW w:w="3682" w:type="dxa"/>
            <w:tcMar/>
          </w:tcPr>
          <w:p w:rsidR="006C32FA" w:rsidP="003B51CD" w:rsidRDefault="006C32FA" w14:paraId="7C08F8B0" w14:textId="77777777">
            <w:pPr>
              <w:ind w:right="-710"/>
            </w:pPr>
          </w:p>
        </w:tc>
      </w:tr>
      <w:tr w:rsidR="006C32FA" w:rsidTr="59C51984" w14:paraId="345B5426" w14:textId="77777777">
        <w:tc>
          <w:tcPr>
            <w:tcW w:w="1696" w:type="dxa"/>
            <w:tcMar/>
          </w:tcPr>
          <w:p w:rsidRPr="00D7407B" w:rsidR="006C32FA" w:rsidP="003B51CD" w:rsidRDefault="00B34A07" w14:paraId="57A1F71F" w14:textId="12D1EA8E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Valg</w:t>
            </w:r>
            <w:r w:rsidRPr="00D7407B" w:rsidR="00D7407B">
              <w:rPr>
                <w:b/>
                <w:bCs/>
              </w:rPr>
              <w:t>fag</w:t>
            </w:r>
          </w:p>
          <w:p w:rsidRPr="00D7407B" w:rsidR="006C32FA" w:rsidP="003B51CD" w:rsidRDefault="006C32FA" w14:paraId="366F4ABA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1FEB2DA2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373E924B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58056E61" w14:textId="45725470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  <w:tcMar/>
          </w:tcPr>
          <w:p w:rsidRPr="00CA33A7" w:rsidR="006C32FA" w:rsidP="003B51CD" w:rsidRDefault="00D7407B" w14:paraId="29E3C421" w14:textId="77777777">
            <w:pPr>
              <w:ind w:right="-710"/>
              <w:rPr>
                <w:b/>
                <w:bCs/>
              </w:rPr>
            </w:pPr>
            <w:r w:rsidRPr="10EB22BB" w:rsidR="00D7407B">
              <w:rPr>
                <w:b w:val="1"/>
                <w:bCs w:val="1"/>
              </w:rPr>
              <w:t>Fysisk aktiv</w:t>
            </w:r>
            <w:r w:rsidRPr="10EB22BB" w:rsidR="005E7F55">
              <w:rPr>
                <w:b w:val="1"/>
                <w:bCs w:val="1"/>
              </w:rPr>
              <w:t>itet:</w:t>
            </w:r>
          </w:p>
          <w:p w:rsidR="3B3AC7EB" w:rsidP="10EB22BB" w:rsidRDefault="3B3AC7EB" w14:paraId="07036146" w14:textId="6A0CBF2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10EB22BB" w:rsidR="3B3AC7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Uke 8: Oppmøte i gymsalen. Vegard, Sander og Milo gjennomfører planlagt økt.</w:t>
            </w:r>
          </w:p>
          <w:p w:rsidR="3B3AC7EB" w:rsidP="10EB22BB" w:rsidRDefault="3B3AC7EB" w14:paraId="0B8C528F" w14:textId="0F3E485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10EB22BB" w:rsidR="3B3AC7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Uke 9: Oppmøte på Arena. Intervalltrening. </w:t>
            </w:r>
          </w:p>
          <w:p w:rsidRPr="00CA33A7" w:rsidR="005E7F55" w:rsidP="003B51CD" w:rsidRDefault="005E7F55" w14:paraId="77363280" w14:textId="77777777">
            <w:pPr>
              <w:ind w:right="-710"/>
              <w:rPr>
                <w:b/>
                <w:bCs/>
              </w:rPr>
            </w:pPr>
            <w:proofErr w:type="spellStart"/>
            <w:proofErr w:type="gramStart"/>
            <w:r w:rsidRPr="00CA33A7">
              <w:rPr>
                <w:b/>
                <w:bCs/>
              </w:rPr>
              <w:t>Natur,miljø</w:t>
            </w:r>
            <w:proofErr w:type="spellEnd"/>
            <w:proofErr w:type="gramEnd"/>
            <w:r w:rsidRPr="00CA33A7" w:rsidR="00271EF3">
              <w:rPr>
                <w:b/>
                <w:bCs/>
              </w:rPr>
              <w:t xml:space="preserve"> og </w:t>
            </w:r>
            <w:proofErr w:type="spellStart"/>
            <w:r w:rsidRPr="00CA33A7" w:rsidR="00271EF3">
              <w:rPr>
                <w:b/>
                <w:bCs/>
              </w:rPr>
              <w:t>frilufsliv</w:t>
            </w:r>
            <w:proofErr w:type="spellEnd"/>
            <w:r w:rsidRPr="00CA33A7" w:rsidR="00271EF3">
              <w:rPr>
                <w:b/>
                <w:bCs/>
              </w:rPr>
              <w:t>:</w:t>
            </w:r>
          </w:p>
          <w:p w:rsidRPr="00CA33A7" w:rsidR="00271EF3" w:rsidP="003B51CD" w:rsidRDefault="004050E5" w14:paraId="5057856C" w14:textId="77777777">
            <w:pPr>
              <w:ind w:right="-710"/>
              <w:rPr>
                <w:b/>
                <w:bCs/>
              </w:rPr>
            </w:pPr>
            <w:r w:rsidRPr="00CA33A7">
              <w:rPr>
                <w:b/>
                <w:bCs/>
              </w:rPr>
              <w:t>Innsats for an</w:t>
            </w:r>
            <w:r w:rsidRPr="00CA33A7" w:rsidR="001F1D9A">
              <w:rPr>
                <w:b/>
                <w:bCs/>
              </w:rPr>
              <w:t>dre:</w:t>
            </w:r>
          </w:p>
          <w:p w:rsidRPr="00CA33A7" w:rsidR="001F1D9A" w:rsidP="003B51CD" w:rsidRDefault="001F1D9A" w14:paraId="14EB9413" w14:textId="77777777">
            <w:pPr>
              <w:ind w:right="-710"/>
              <w:rPr>
                <w:b/>
                <w:bCs/>
              </w:rPr>
            </w:pPr>
            <w:r w:rsidRPr="00CA33A7">
              <w:rPr>
                <w:b/>
                <w:bCs/>
              </w:rPr>
              <w:t>Teknologi og design:</w:t>
            </w:r>
          </w:p>
          <w:p w:rsidRPr="00CA33A7" w:rsidR="001F1D9A" w:rsidP="003B51CD" w:rsidRDefault="001F1D9A" w14:paraId="78CB7B54" w14:textId="77777777">
            <w:pPr>
              <w:ind w:right="-710"/>
              <w:rPr>
                <w:b/>
                <w:bCs/>
              </w:rPr>
            </w:pPr>
            <w:r w:rsidRPr="00CA33A7">
              <w:rPr>
                <w:b/>
                <w:bCs/>
              </w:rPr>
              <w:t>Design og rede</w:t>
            </w:r>
            <w:r w:rsidRPr="00CA33A7" w:rsidR="00715781">
              <w:rPr>
                <w:b/>
                <w:bCs/>
              </w:rPr>
              <w:t>sign:</w:t>
            </w:r>
          </w:p>
          <w:p w:rsidR="00715781" w:rsidP="003B51CD" w:rsidRDefault="00CA2547" w14:paraId="5723C793" w14:textId="12AC4712">
            <w:pPr>
              <w:ind w:right="-710"/>
              <w:rPr>
                <w:b/>
                <w:bCs/>
              </w:rPr>
            </w:pPr>
            <w:r w:rsidRPr="7EB4C61D" w:rsidR="56D2560B">
              <w:rPr>
                <w:b w:val="1"/>
                <w:bCs w:val="1"/>
              </w:rPr>
              <w:t xml:space="preserve">Utvikling av produkt og tjenester:  </w:t>
            </w:r>
          </w:p>
          <w:p w:rsidR="00CA2547" w:rsidP="7EB4C61D" w:rsidRDefault="00CA2547" w14:paraId="636867C3" w14:textId="617519CB">
            <w:pPr>
              <w:pStyle w:val="Normal"/>
              <w:ind w:right="-710"/>
              <w:rPr>
                <w:b w:val="1"/>
                <w:bCs w:val="1"/>
              </w:rPr>
            </w:pPr>
          </w:p>
        </w:tc>
        <w:tc>
          <w:tcPr>
            <w:tcW w:w="3682" w:type="dxa"/>
            <w:tcMar/>
          </w:tcPr>
          <w:p w:rsidR="006C32FA" w:rsidP="003B51CD" w:rsidRDefault="006C32FA" w14:paraId="37618C97" w14:textId="77777777">
            <w:pPr>
              <w:ind w:right="-710"/>
            </w:pPr>
          </w:p>
        </w:tc>
      </w:tr>
    </w:tbl>
    <w:p w:rsidR="331C903D" w:rsidP="331C903D" w:rsidRDefault="331C903D" w14:paraId="1341A260" w14:textId="46BC1F82">
      <w:pPr>
        <w:ind w:right="-710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343"/>
        <w:gridCol w:w="5007"/>
      </w:tblGrid>
      <w:tr w:rsidR="0050208C" w:rsidTr="00651B19" w14:paraId="1372D99F" w14:textId="0E5906A3">
        <w:tc>
          <w:tcPr>
            <w:tcW w:w="1696" w:type="dxa"/>
          </w:tcPr>
          <w:p w:rsidRPr="00B00F04" w:rsidR="0050208C" w:rsidP="0050208C" w:rsidRDefault="0050208C" w14:paraId="66F74AF6" w14:textId="400B7311">
            <w:pPr>
              <w:ind w:right="-710"/>
              <w:rPr>
                <w:b/>
                <w:bCs/>
              </w:rPr>
            </w:pPr>
            <w:r w:rsidRPr="00B00F04">
              <w:rPr>
                <w:b/>
                <w:bCs/>
              </w:rPr>
              <w:t>Dag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50208C" w:rsidP="0050208C" w:rsidRDefault="0050208C" w14:paraId="3BF3CFAC" w14:textId="4820AF86">
            <w:pPr>
              <w:ind w:right="-710"/>
            </w:pPr>
            <w:r w:rsidRPr="005702E6">
              <w:rPr>
                <w:rFonts w:ascii="Calibri" w:hAnsi="Calibri" w:eastAsia="MS Gothic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50208C" w:rsidP="0050208C" w:rsidRDefault="0050208C" w14:paraId="08605D3B" w14:textId="28FA81F8">
            <w:pPr>
              <w:ind w:right="-710"/>
            </w:pPr>
            <w:r w:rsidRPr="005702E6">
              <w:rPr>
                <w:rFonts w:ascii="Calibri" w:hAnsi="Calibri" w:eastAsia="MS Gothic" w:cs="Calibri"/>
                <w:b/>
                <w:bCs/>
              </w:rPr>
              <w:t xml:space="preserve">Hjemmearbeid jeg skal gjøre i uke </w:t>
            </w:r>
          </w:p>
        </w:tc>
      </w:tr>
      <w:tr w:rsidR="00B00F04" w:rsidTr="00B00F04" w14:paraId="1EF33872" w14:textId="280B4B2A">
        <w:tc>
          <w:tcPr>
            <w:tcW w:w="1696" w:type="dxa"/>
          </w:tcPr>
          <w:p w:rsidR="00B00F04" w:rsidP="00D828A7" w:rsidRDefault="00B00F04" w14:paraId="3813696D" w14:textId="6AE3586C">
            <w:pPr>
              <w:ind w:right="-710"/>
            </w:pPr>
            <w:r w:rsidRPr="00C8668C">
              <w:rPr>
                <w:noProof/>
              </w:rPr>
              <w:drawing>
                <wp:inline distT="0" distB="0" distL="0" distR="0" wp14:anchorId="0FBF2F06" wp14:editId="6F13EFCC">
                  <wp:extent cx="7020560" cy="285750"/>
                  <wp:effectExtent l="0" t="0" r="0" b="0"/>
                  <wp:docPr id="42578634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B00F04" w:rsidP="00D828A7" w:rsidRDefault="00B00F04" w14:paraId="21FD89B3" w14:textId="77777777">
            <w:pPr>
              <w:ind w:right="-710"/>
            </w:pPr>
          </w:p>
          <w:p w:rsidR="00B00F04" w:rsidP="00D828A7" w:rsidRDefault="00B00F04" w14:paraId="1B1DD1A1" w14:textId="77777777">
            <w:pPr>
              <w:ind w:right="-710"/>
            </w:pPr>
          </w:p>
          <w:p w:rsidR="0050208C" w:rsidP="00D828A7" w:rsidRDefault="0050208C" w14:paraId="2AD15E75" w14:textId="77777777">
            <w:pPr>
              <w:ind w:right="-710"/>
            </w:pPr>
          </w:p>
          <w:p w:rsidR="007C595D" w:rsidP="00D828A7" w:rsidRDefault="007C595D" w14:paraId="698FF1EF" w14:textId="77777777">
            <w:pPr>
              <w:ind w:right="-710"/>
            </w:pPr>
          </w:p>
          <w:p w:rsidR="007C595D" w:rsidP="00D828A7" w:rsidRDefault="007C595D" w14:paraId="2D31CD36" w14:textId="77777777">
            <w:pPr>
              <w:ind w:right="-710"/>
            </w:pPr>
          </w:p>
          <w:p w:rsidR="0050208C" w:rsidP="00D828A7" w:rsidRDefault="0050208C" w14:paraId="355BD47B" w14:textId="77777777">
            <w:pPr>
              <w:ind w:right="-710"/>
            </w:pPr>
          </w:p>
        </w:tc>
        <w:tc>
          <w:tcPr>
            <w:tcW w:w="5007" w:type="dxa"/>
          </w:tcPr>
          <w:p w:rsidR="00B00F04" w:rsidP="00D828A7" w:rsidRDefault="00B00F04" w14:paraId="544F57BC" w14:textId="77777777">
            <w:pPr>
              <w:ind w:right="-710"/>
            </w:pPr>
          </w:p>
        </w:tc>
      </w:tr>
      <w:tr w:rsidR="00B00F04" w:rsidTr="00B00F04" w14:paraId="5D189406" w14:textId="46571AF3">
        <w:tc>
          <w:tcPr>
            <w:tcW w:w="1696" w:type="dxa"/>
          </w:tcPr>
          <w:p w:rsidRPr="00C8668C" w:rsidR="00B00F04" w:rsidP="00D828A7" w:rsidRDefault="00B00F04" w14:paraId="73C92502" w14:textId="6619BB95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Tirsdag</w:t>
            </w:r>
          </w:p>
        </w:tc>
        <w:tc>
          <w:tcPr>
            <w:tcW w:w="4343" w:type="dxa"/>
          </w:tcPr>
          <w:p w:rsidR="00B00F04" w:rsidP="00D828A7" w:rsidRDefault="00B00F04" w14:paraId="3C3312B1" w14:textId="77777777">
            <w:pPr>
              <w:ind w:right="-710"/>
            </w:pPr>
          </w:p>
          <w:p w:rsidR="00B00F04" w:rsidP="00D828A7" w:rsidRDefault="00B00F04" w14:paraId="47A40A3B" w14:textId="77777777">
            <w:pPr>
              <w:ind w:right="-710"/>
            </w:pPr>
          </w:p>
          <w:p w:rsidR="0050208C" w:rsidP="00D828A7" w:rsidRDefault="0050208C" w14:paraId="7BC2B238" w14:textId="77777777">
            <w:pPr>
              <w:ind w:right="-710"/>
            </w:pPr>
          </w:p>
          <w:p w:rsidR="007C595D" w:rsidP="00D828A7" w:rsidRDefault="007C595D" w14:paraId="412F3976" w14:textId="77777777">
            <w:pPr>
              <w:ind w:right="-710"/>
            </w:pPr>
          </w:p>
          <w:p w:rsidR="007C595D" w:rsidP="00D828A7" w:rsidRDefault="007C595D" w14:paraId="0E0E4C26" w14:textId="77777777">
            <w:pPr>
              <w:ind w:right="-710"/>
            </w:pPr>
          </w:p>
          <w:p w:rsidR="0050208C" w:rsidP="00D828A7" w:rsidRDefault="0050208C" w14:paraId="3C211B14" w14:textId="77777777">
            <w:pPr>
              <w:ind w:right="-710"/>
            </w:pPr>
          </w:p>
        </w:tc>
        <w:tc>
          <w:tcPr>
            <w:tcW w:w="5007" w:type="dxa"/>
          </w:tcPr>
          <w:p w:rsidR="00B00F04" w:rsidP="00D828A7" w:rsidRDefault="00B00F04" w14:paraId="16B1AAA8" w14:textId="77777777">
            <w:pPr>
              <w:ind w:right="-710"/>
            </w:pPr>
          </w:p>
        </w:tc>
      </w:tr>
      <w:tr w:rsidR="00B00F04" w:rsidTr="00B00F04" w14:paraId="7AEF5F12" w14:textId="5DF98D52">
        <w:tc>
          <w:tcPr>
            <w:tcW w:w="1696" w:type="dxa"/>
          </w:tcPr>
          <w:p w:rsidRPr="00C8668C" w:rsidR="00B00F04" w:rsidP="00D828A7" w:rsidRDefault="00B00F04" w14:paraId="12F38825" w14:textId="3567DA82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Onsdag</w:t>
            </w:r>
          </w:p>
        </w:tc>
        <w:tc>
          <w:tcPr>
            <w:tcW w:w="4343" w:type="dxa"/>
          </w:tcPr>
          <w:p w:rsidR="00B00F04" w:rsidP="00D828A7" w:rsidRDefault="00B00F04" w14:paraId="597FBF6C" w14:textId="77777777">
            <w:pPr>
              <w:ind w:right="-710"/>
            </w:pPr>
          </w:p>
          <w:p w:rsidR="0050208C" w:rsidP="00D828A7" w:rsidRDefault="0050208C" w14:paraId="5D9D5FE7" w14:textId="77777777">
            <w:pPr>
              <w:ind w:right="-710"/>
            </w:pPr>
          </w:p>
          <w:p w:rsidR="007C595D" w:rsidP="00D828A7" w:rsidRDefault="007C595D" w14:paraId="7567EC5A" w14:textId="77777777">
            <w:pPr>
              <w:ind w:right="-710"/>
            </w:pPr>
          </w:p>
          <w:p w:rsidR="007C595D" w:rsidP="00D828A7" w:rsidRDefault="007C595D" w14:paraId="5F3E3389" w14:textId="77777777">
            <w:pPr>
              <w:ind w:right="-710"/>
            </w:pPr>
          </w:p>
          <w:p w:rsidR="0050208C" w:rsidP="00D828A7" w:rsidRDefault="0050208C" w14:paraId="54ADF220" w14:textId="77777777">
            <w:pPr>
              <w:ind w:right="-710"/>
            </w:pPr>
          </w:p>
          <w:p w:rsidR="0050208C" w:rsidP="00D828A7" w:rsidRDefault="0050208C" w14:paraId="3596F2DA" w14:textId="77777777">
            <w:pPr>
              <w:ind w:right="-710"/>
            </w:pPr>
          </w:p>
        </w:tc>
        <w:tc>
          <w:tcPr>
            <w:tcW w:w="5007" w:type="dxa"/>
          </w:tcPr>
          <w:p w:rsidR="00B00F04" w:rsidP="00D828A7" w:rsidRDefault="00B00F04" w14:paraId="49AF7D39" w14:textId="77777777">
            <w:pPr>
              <w:ind w:right="-710"/>
            </w:pPr>
          </w:p>
        </w:tc>
      </w:tr>
      <w:tr w:rsidR="00B00F04" w:rsidTr="00B00F04" w14:paraId="09E5018C" w14:textId="37884FC0">
        <w:tc>
          <w:tcPr>
            <w:tcW w:w="1696" w:type="dxa"/>
          </w:tcPr>
          <w:p w:rsidRPr="00C8668C" w:rsidR="00B00F04" w:rsidP="00D828A7" w:rsidRDefault="00B00F04" w14:paraId="4C1F397D" w14:textId="35BC1B04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Torsdag</w:t>
            </w:r>
          </w:p>
        </w:tc>
        <w:tc>
          <w:tcPr>
            <w:tcW w:w="4343" w:type="dxa"/>
          </w:tcPr>
          <w:p w:rsidR="00B00F04" w:rsidP="00D828A7" w:rsidRDefault="00B00F04" w14:paraId="1CC3DC9A" w14:textId="77777777">
            <w:pPr>
              <w:ind w:right="-710"/>
            </w:pPr>
          </w:p>
          <w:p w:rsidR="0050208C" w:rsidP="00D828A7" w:rsidRDefault="0050208C" w14:paraId="059E95C5" w14:textId="77777777">
            <w:pPr>
              <w:ind w:right="-710"/>
            </w:pPr>
          </w:p>
          <w:p w:rsidR="0050208C" w:rsidP="00D828A7" w:rsidRDefault="0050208C" w14:paraId="1AEDFB7E" w14:textId="77777777">
            <w:pPr>
              <w:ind w:right="-710"/>
            </w:pPr>
          </w:p>
          <w:p w:rsidR="007C595D" w:rsidP="00D828A7" w:rsidRDefault="007C595D" w14:paraId="30156192" w14:textId="77777777">
            <w:pPr>
              <w:ind w:right="-710"/>
            </w:pPr>
          </w:p>
          <w:p w:rsidR="007C595D" w:rsidP="00D828A7" w:rsidRDefault="007C595D" w14:paraId="05D70F89" w14:textId="77777777">
            <w:pPr>
              <w:ind w:right="-710"/>
            </w:pPr>
          </w:p>
          <w:p w:rsidR="0050208C" w:rsidP="00D828A7" w:rsidRDefault="0050208C" w14:paraId="7B8DCC56" w14:textId="77777777">
            <w:pPr>
              <w:ind w:right="-710"/>
            </w:pPr>
          </w:p>
        </w:tc>
        <w:tc>
          <w:tcPr>
            <w:tcW w:w="5007" w:type="dxa"/>
          </w:tcPr>
          <w:p w:rsidR="00B00F04" w:rsidP="00D828A7" w:rsidRDefault="00B00F04" w14:paraId="03685750" w14:textId="77777777">
            <w:pPr>
              <w:ind w:right="-710"/>
            </w:pPr>
          </w:p>
        </w:tc>
      </w:tr>
      <w:tr w:rsidR="00B00F04" w:rsidTr="00B00F04" w14:paraId="3540524B" w14:textId="13FFCAEF">
        <w:tc>
          <w:tcPr>
            <w:tcW w:w="1696" w:type="dxa"/>
          </w:tcPr>
          <w:p w:rsidRPr="00C8668C" w:rsidR="00B00F04" w:rsidP="00D828A7" w:rsidRDefault="00B00F04" w14:paraId="3179068A" w14:textId="217A432E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Fredag</w:t>
            </w:r>
          </w:p>
        </w:tc>
        <w:tc>
          <w:tcPr>
            <w:tcW w:w="4343" w:type="dxa"/>
          </w:tcPr>
          <w:p w:rsidR="00B00F04" w:rsidP="00D828A7" w:rsidRDefault="00B00F04" w14:paraId="45B9302D" w14:textId="77777777">
            <w:pPr>
              <w:ind w:right="-710"/>
            </w:pPr>
          </w:p>
          <w:p w:rsidR="0050208C" w:rsidP="00D828A7" w:rsidRDefault="0050208C" w14:paraId="1F907702" w14:textId="77777777">
            <w:pPr>
              <w:ind w:right="-710"/>
            </w:pPr>
          </w:p>
          <w:p w:rsidR="007C595D" w:rsidP="00D828A7" w:rsidRDefault="007C595D" w14:paraId="7325E98E" w14:textId="77777777">
            <w:pPr>
              <w:ind w:right="-710"/>
            </w:pPr>
          </w:p>
          <w:p w:rsidR="007C595D" w:rsidP="00D828A7" w:rsidRDefault="007C595D" w14:paraId="473A326D" w14:textId="77777777">
            <w:pPr>
              <w:ind w:right="-710"/>
            </w:pPr>
          </w:p>
          <w:p w:rsidR="0050208C" w:rsidP="00D828A7" w:rsidRDefault="0050208C" w14:paraId="63CA0769" w14:textId="77777777">
            <w:pPr>
              <w:ind w:right="-710"/>
            </w:pPr>
          </w:p>
          <w:p w:rsidR="0050208C" w:rsidP="00D828A7" w:rsidRDefault="0050208C" w14:paraId="6B33974D" w14:textId="77777777">
            <w:pPr>
              <w:ind w:right="-710"/>
            </w:pPr>
          </w:p>
        </w:tc>
        <w:tc>
          <w:tcPr>
            <w:tcW w:w="5007" w:type="dxa"/>
          </w:tcPr>
          <w:p w:rsidR="00B00F04" w:rsidP="00D828A7" w:rsidRDefault="00B00F04" w14:paraId="5718EAF2" w14:textId="77777777">
            <w:pPr>
              <w:ind w:right="-710"/>
            </w:pPr>
          </w:p>
        </w:tc>
      </w:tr>
    </w:tbl>
    <w:p w:rsidRPr="00F90831" w:rsidR="00D828A7" w:rsidP="00D828A7" w:rsidRDefault="00D828A7" w14:paraId="2A0A07D0" w14:textId="77777777">
      <w:pPr>
        <w:ind w:right="-710"/>
      </w:pPr>
    </w:p>
    <w:sectPr w:rsidRPr="00F90831" w:rsidR="00D828A7" w:rsidSect="00211753">
      <w:pgSz w:w="11906" w:h="16838" w:orient="portrait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88"/>
    <w:rsid w:val="00150443"/>
    <w:rsid w:val="00194AF3"/>
    <w:rsid w:val="001B2F88"/>
    <w:rsid w:val="001F1D9A"/>
    <w:rsid w:val="00207ED6"/>
    <w:rsid w:val="00211753"/>
    <w:rsid w:val="00230AF4"/>
    <w:rsid w:val="00271EF3"/>
    <w:rsid w:val="00304C5A"/>
    <w:rsid w:val="00343985"/>
    <w:rsid w:val="00395FE0"/>
    <w:rsid w:val="003B51CD"/>
    <w:rsid w:val="004050E5"/>
    <w:rsid w:val="00445745"/>
    <w:rsid w:val="004465EF"/>
    <w:rsid w:val="0050208C"/>
    <w:rsid w:val="00511258"/>
    <w:rsid w:val="005E54E8"/>
    <w:rsid w:val="005E7F55"/>
    <w:rsid w:val="00641CAB"/>
    <w:rsid w:val="00662970"/>
    <w:rsid w:val="006C32FA"/>
    <w:rsid w:val="006D1928"/>
    <w:rsid w:val="00715781"/>
    <w:rsid w:val="007502B3"/>
    <w:rsid w:val="00766C9C"/>
    <w:rsid w:val="00770217"/>
    <w:rsid w:val="00773A2F"/>
    <w:rsid w:val="007872E4"/>
    <w:rsid w:val="007A24A0"/>
    <w:rsid w:val="007A71E6"/>
    <w:rsid w:val="007C44A6"/>
    <w:rsid w:val="007C595D"/>
    <w:rsid w:val="008057E5"/>
    <w:rsid w:val="0084017F"/>
    <w:rsid w:val="00884D6E"/>
    <w:rsid w:val="008D7BCB"/>
    <w:rsid w:val="00972E02"/>
    <w:rsid w:val="00981978"/>
    <w:rsid w:val="009B4A22"/>
    <w:rsid w:val="009C27E3"/>
    <w:rsid w:val="009F55C6"/>
    <w:rsid w:val="00A26BBB"/>
    <w:rsid w:val="00A52C83"/>
    <w:rsid w:val="00A540DF"/>
    <w:rsid w:val="00A74E9A"/>
    <w:rsid w:val="00AE524E"/>
    <w:rsid w:val="00B00F04"/>
    <w:rsid w:val="00B34A07"/>
    <w:rsid w:val="00B6795D"/>
    <w:rsid w:val="00BB0520"/>
    <w:rsid w:val="00C0664E"/>
    <w:rsid w:val="00C61520"/>
    <w:rsid w:val="00C8668C"/>
    <w:rsid w:val="00CA0DFE"/>
    <w:rsid w:val="00CA2547"/>
    <w:rsid w:val="00CA33A7"/>
    <w:rsid w:val="00D7407B"/>
    <w:rsid w:val="00D771E2"/>
    <w:rsid w:val="00D828A7"/>
    <w:rsid w:val="00E021B4"/>
    <w:rsid w:val="00E86FB1"/>
    <w:rsid w:val="00F15198"/>
    <w:rsid w:val="00F90831"/>
    <w:rsid w:val="00FD53AA"/>
    <w:rsid w:val="00FF6696"/>
    <w:rsid w:val="0418FFD8"/>
    <w:rsid w:val="07709975"/>
    <w:rsid w:val="07C8A0AF"/>
    <w:rsid w:val="07CC51A2"/>
    <w:rsid w:val="07D9F20D"/>
    <w:rsid w:val="0938B433"/>
    <w:rsid w:val="09FA5870"/>
    <w:rsid w:val="0AD61D9C"/>
    <w:rsid w:val="0B26B3F5"/>
    <w:rsid w:val="0BD8B243"/>
    <w:rsid w:val="0C19363E"/>
    <w:rsid w:val="0E516950"/>
    <w:rsid w:val="0EE3D085"/>
    <w:rsid w:val="0F1C3EDD"/>
    <w:rsid w:val="0F1E1E47"/>
    <w:rsid w:val="0F5DB9FF"/>
    <w:rsid w:val="10E05BD9"/>
    <w:rsid w:val="10EB22BB"/>
    <w:rsid w:val="10FEA06A"/>
    <w:rsid w:val="1452AB50"/>
    <w:rsid w:val="17267659"/>
    <w:rsid w:val="183C0494"/>
    <w:rsid w:val="18A8A998"/>
    <w:rsid w:val="194B1923"/>
    <w:rsid w:val="1951E245"/>
    <w:rsid w:val="1ABAD0DC"/>
    <w:rsid w:val="1B07FCE7"/>
    <w:rsid w:val="1B42C71D"/>
    <w:rsid w:val="1C0DBA0B"/>
    <w:rsid w:val="1CA17528"/>
    <w:rsid w:val="1CB5936E"/>
    <w:rsid w:val="1D088A70"/>
    <w:rsid w:val="1DD9F7DD"/>
    <w:rsid w:val="1EA2A001"/>
    <w:rsid w:val="1EDF465A"/>
    <w:rsid w:val="1EF507E9"/>
    <w:rsid w:val="1EF79C0C"/>
    <w:rsid w:val="20A7DAB0"/>
    <w:rsid w:val="227836D8"/>
    <w:rsid w:val="22927EF7"/>
    <w:rsid w:val="22A795F9"/>
    <w:rsid w:val="22B23D05"/>
    <w:rsid w:val="23668A85"/>
    <w:rsid w:val="23D726BB"/>
    <w:rsid w:val="275AFC8C"/>
    <w:rsid w:val="279E2FA6"/>
    <w:rsid w:val="289B8CAB"/>
    <w:rsid w:val="294D4A93"/>
    <w:rsid w:val="2951957F"/>
    <w:rsid w:val="2982BB08"/>
    <w:rsid w:val="2B565C95"/>
    <w:rsid w:val="2C9B0FE4"/>
    <w:rsid w:val="2D484B14"/>
    <w:rsid w:val="2DA192ED"/>
    <w:rsid w:val="2E335869"/>
    <w:rsid w:val="2EE041A9"/>
    <w:rsid w:val="2F03BFBE"/>
    <w:rsid w:val="3012BA21"/>
    <w:rsid w:val="31CB4677"/>
    <w:rsid w:val="331C903D"/>
    <w:rsid w:val="33D3FF47"/>
    <w:rsid w:val="34048767"/>
    <w:rsid w:val="34315C29"/>
    <w:rsid w:val="358803B6"/>
    <w:rsid w:val="358B4FD0"/>
    <w:rsid w:val="36AED917"/>
    <w:rsid w:val="36DB8C13"/>
    <w:rsid w:val="36EBD849"/>
    <w:rsid w:val="393BA7E8"/>
    <w:rsid w:val="3B3AC7EB"/>
    <w:rsid w:val="3BF401FD"/>
    <w:rsid w:val="3C6FBB47"/>
    <w:rsid w:val="3C857E6F"/>
    <w:rsid w:val="3CED0105"/>
    <w:rsid w:val="3E36797E"/>
    <w:rsid w:val="3EDBD236"/>
    <w:rsid w:val="3F612B37"/>
    <w:rsid w:val="4069624B"/>
    <w:rsid w:val="43EBB39C"/>
    <w:rsid w:val="442096D5"/>
    <w:rsid w:val="448DEF61"/>
    <w:rsid w:val="466EC81A"/>
    <w:rsid w:val="4A30E018"/>
    <w:rsid w:val="4A532ED9"/>
    <w:rsid w:val="4A6CE611"/>
    <w:rsid w:val="4B2CA6EB"/>
    <w:rsid w:val="4C318507"/>
    <w:rsid w:val="4E082D4E"/>
    <w:rsid w:val="50EC0537"/>
    <w:rsid w:val="515B50F5"/>
    <w:rsid w:val="51BD67A3"/>
    <w:rsid w:val="52EEB7BB"/>
    <w:rsid w:val="56D2560B"/>
    <w:rsid w:val="57DEEBC3"/>
    <w:rsid w:val="589EE0AF"/>
    <w:rsid w:val="58E81221"/>
    <w:rsid w:val="59C51984"/>
    <w:rsid w:val="5A613E3D"/>
    <w:rsid w:val="5AA1BC00"/>
    <w:rsid w:val="5AD3A532"/>
    <w:rsid w:val="5BD5E3F4"/>
    <w:rsid w:val="5C07849C"/>
    <w:rsid w:val="5C4D3F98"/>
    <w:rsid w:val="5CC8B30C"/>
    <w:rsid w:val="5D31F462"/>
    <w:rsid w:val="5D695D1D"/>
    <w:rsid w:val="5E2F29C7"/>
    <w:rsid w:val="5E6A037A"/>
    <w:rsid w:val="5E76DFC1"/>
    <w:rsid w:val="5EB71473"/>
    <w:rsid w:val="5F3477AD"/>
    <w:rsid w:val="608CA369"/>
    <w:rsid w:val="60BF1769"/>
    <w:rsid w:val="60E8DB51"/>
    <w:rsid w:val="646BF0A2"/>
    <w:rsid w:val="6695D045"/>
    <w:rsid w:val="675A3BF6"/>
    <w:rsid w:val="6765B701"/>
    <w:rsid w:val="6771505B"/>
    <w:rsid w:val="6973715E"/>
    <w:rsid w:val="6A9F5B96"/>
    <w:rsid w:val="6C103D79"/>
    <w:rsid w:val="6DBA0AF9"/>
    <w:rsid w:val="71056B89"/>
    <w:rsid w:val="716B8A16"/>
    <w:rsid w:val="73228969"/>
    <w:rsid w:val="73A9B2A4"/>
    <w:rsid w:val="73ABB50D"/>
    <w:rsid w:val="73F9A87A"/>
    <w:rsid w:val="749F98AF"/>
    <w:rsid w:val="75872368"/>
    <w:rsid w:val="7588D91D"/>
    <w:rsid w:val="782A88CA"/>
    <w:rsid w:val="7A7012A3"/>
    <w:rsid w:val="7EB4C61D"/>
    <w:rsid w:val="7F6B9732"/>
    <w:rsid w:val="7F8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81AE"/>
  <w15:chartTrackingRefBased/>
  <w15:docId w15:val="{0B02DAC6-F9B4-471B-913A-8300B936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2F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2F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2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2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2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2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2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2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2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1B2F8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1B2F8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1B2F8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1B2F88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1B2F88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1B2F88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1B2F88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1B2F88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1B2F8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B2F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1B2F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B2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1B2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B2F88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1B2F8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B2F8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B2F8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B2F8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1B2F8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B2F8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702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emf" Id="rId8" /><Relationship Type="http://schemas.openxmlformats.org/officeDocument/2006/relationships/customXml" Target="../customXml/item3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528EA-1041-4647-8C95-02772E4E5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917A4-CD7C-46C4-BE3E-A7259CBDD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4ED0C-20B9-4DB9-AC13-DB725C34F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Annette Michelle Solvang</dc:creator>
  <keywords/>
  <dc:description/>
  <lastModifiedBy>Lisa Mari Jensen</lastModifiedBy>
  <revision>64</revision>
  <dcterms:created xsi:type="dcterms:W3CDTF">2024-08-14T07:04:00.0000000Z</dcterms:created>
  <dcterms:modified xsi:type="dcterms:W3CDTF">2025-02-14T09:37:15.1124101Z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